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C2F" w:rsidRPr="00110C2F" w:rsidRDefault="00110C2F" w:rsidP="00110C2F">
      <w:pPr>
        <w:shd w:val="clear" w:color="auto" w:fill="FFFFFF"/>
        <w:spacing w:after="150" w:line="351" w:lineRule="atLeast"/>
        <w:jc w:val="center"/>
        <w:textAlignment w:val="baseline"/>
        <w:outlineLvl w:val="1"/>
        <w:rPr>
          <w:rFonts w:ascii="Trebuchet MS" w:eastAsia="Times New Roman" w:hAnsi="Trebuchet MS" w:cs="Arial"/>
          <w:b/>
          <w:bCs/>
          <w:color w:val="0059AA"/>
          <w:sz w:val="27"/>
          <w:szCs w:val="27"/>
          <w:lang w:eastAsia="ru-RU"/>
        </w:rPr>
      </w:pPr>
      <w:r w:rsidRPr="00110C2F">
        <w:rPr>
          <w:rFonts w:ascii="Trebuchet MS" w:eastAsia="Times New Roman" w:hAnsi="Trebuchet MS" w:cs="Arial"/>
          <w:b/>
          <w:bCs/>
          <w:color w:val="0059AA"/>
          <w:sz w:val="27"/>
          <w:szCs w:val="27"/>
          <w:lang w:eastAsia="ru-RU"/>
        </w:rPr>
        <w:t>ОБ УТВЕРЖДЕНИИ ПЕРЕЧНЯ</w:t>
      </w:r>
      <w:r w:rsidRPr="00110C2F">
        <w:rPr>
          <w:rFonts w:ascii="Trebuchet MS" w:eastAsia="Times New Roman" w:hAnsi="Trebuchet MS" w:cs="Arial"/>
          <w:b/>
          <w:bCs/>
          <w:color w:val="0059AA"/>
          <w:sz w:val="27"/>
          <w:szCs w:val="27"/>
          <w:lang w:eastAsia="ru-RU"/>
        </w:rPr>
        <w:br/>
        <w:t xml:space="preserve">ВСТУПИТЕЛЬНЫХ ИСПЫТАНИЙ ПРИ ПРИЕМЕ НА </w:t>
      </w:r>
      <w:proofErr w:type="gramStart"/>
      <w:r w:rsidRPr="00110C2F">
        <w:rPr>
          <w:rFonts w:ascii="Trebuchet MS" w:eastAsia="Times New Roman" w:hAnsi="Trebuchet MS" w:cs="Arial"/>
          <w:b/>
          <w:bCs/>
          <w:color w:val="0059AA"/>
          <w:sz w:val="27"/>
          <w:szCs w:val="27"/>
          <w:lang w:eastAsia="ru-RU"/>
        </w:rPr>
        <w:t>ОБУЧЕНИЕ</w:t>
      </w:r>
      <w:r w:rsidRPr="00110C2F">
        <w:rPr>
          <w:rFonts w:ascii="Trebuchet MS" w:eastAsia="Times New Roman" w:hAnsi="Trebuchet MS" w:cs="Arial"/>
          <w:b/>
          <w:bCs/>
          <w:color w:val="0059AA"/>
          <w:sz w:val="27"/>
          <w:szCs w:val="27"/>
          <w:lang w:eastAsia="ru-RU"/>
        </w:rPr>
        <w:br/>
        <w:t>ПО</w:t>
      </w:r>
      <w:proofErr w:type="gramEnd"/>
      <w:r w:rsidRPr="00110C2F">
        <w:rPr>
          <w:rFonts w:ascii="Trebuchet MS" w:eastAsia="Times New Roman" w:hAnsi="Trebuchet MS" w:cs="Arial"/>
          <w:b/>
          <w:bCs/>
          <w:color w:val="0059AA"/>
          <w:sz w:val="27"/>
          <w:szCs w:val="27"/>
          <w:lang w:eastAsia="ru-RU"/>
        </w:rPr>
        <w:t xml:space="preserve"> ОБРАЗОВАТЕЛЬНЫМ ПРОГРАММАМ ВЫСШЕГО ОБРАЗОВАНИЯ -</w:t>
      </w:r>
      <w:r w:rsidRPr="00110C2F">
        <w:rPr>
          <w:rFonts w:ascii="Trebuchet MS" w:eastAsia="Times New Roman" w:hAnsi="Trebuchet MS" w:cs="Arial"/>
          <w:b/>
          <w:bCs/>
          <w:color w:val="0059AA"/>
          <w:sz w:val="27"/>
          <w:szCs w:val="27"/>
          <w:lang w:eastAsia="ru-RU"/>
        </w:rPr>
        <w:br/>
        <w:t>ПРОГРАММАМ БАКАЛАВРИАТА И ПРОГРАММАМ СПЕЦИАЛИТЕТА</w:t>
      </w:r>
    </w:p>
    <w:p w:rsidR="00110C2F" w:rsidRPr="00110C2F" w:rsidRDefault="00110C2F" w:rsidP="00110C2F">
      <w:pPr>
        <w:shd w:val="clear" w:color="auto" w:fill="FFFFFF"/>
        <w:spacing w:after="150" w:line="293" w:lineRule="atLeast"/>
        <w:jc w:val="center"/>
        <w:textAlignment w:val="baseline"/>
        <w:outlineLvl w:val="2"/>
        <w:rPr>
          <w:rFonts w:ascii="Trebuchet MS" w:eastAsia="Times New Roman" w:hAnsi="Trebuchet MS" w:cs="Arial"/>
          <w:b/>
          <w:bCs/>
          <w:color w:val="0059AA"/>
          <w:sz w:val="23"/>
          <w:szCs w:val="23"/>
          <w:lang w:eastAsia="ru-RU"/>
        </w:rPr>
      </w:pPr>
      <w:r w:rsidRPr="00110C2F">
        <w:rPr>
          <w:rFonts w:ascii="Trebuchet MS" w:eastAsia="Times New Roman" w:hAnsi="Trebuchet MS" w:cs="Arial"/>
          <w:b/>
          <w:bCs/>
          <w:color w:val="0059AA"/>
          <w:sz w:val="23"/>
          <w:szCs w:val="23"/>
          <w:lang w:eastAsia="ru-RU"/>
        </w:rPr>
        <w:t>Приказ Министерства образования и науки Российской Федерации</w:t>
      </w:r>
      <w:r w:rsidRPr="00110C2F">
        <w:rPr>
          <w:rFonts w:ascii="Trebuchet MS" w:eastAsia="Times New Roman" w:hAnsi="Trebuchet MS" w:cs="Arial"/>
          <w:b/>
          <w:bCs/>
          <w:color w:val="0059AA"/>
          <w:sz w:val="23"/>
          <w:szCs w:val="23"/>
          <w:lang w:eastAsia="ru-RU"/>
        </w:rPr>
        <w:br/>
        <w:t>от 4 сентября 2014 г. № 1204</w:t>
      </w:r>
    </w:p>
    <w:p w:rsidR="00110C2F" w:rsidRPr="00110C2F" w:rsidRDefault="00110C2F" w:rsidP="00110C2F">
      <w:pPr>
        <w:shd w:val="clear" w:color="auto" w:fill="FFFFFF"/>
        <w:spacing w:after="150" w:line="293" w:lineRule="atLeast"/>
        <w:textAlignment w:val="baseline"/>
        <w:outlineLvl w:val="2"/>
        <w:rPr>
          <w:rFonts w:ascii="Trebuchet MS" w:eastAsia="Times New Roman" w:hAnsi="Trebuchet MS" w:cs="Arial"/>
          <w:b/>
          <w:bCs/>
          <w:color w:val="595959"/>
          <w:sz w:val="23"/>
          <w:szCs w:val="23"/>
          <w:lang w:eastAsia="ru-RU"/>
        </w:rPr>
      </w:pPr>
      <w:r w:rsidRPr="00110C2F">
        <w:rPr>
          <w:rFonts w:ascii="Trebuchet MS" w:eastAsia="Times New Roman" w:hAnsi="Trebuchet MS" w:cs="Arial"/>
          <w:b/>
          <w:bCs/>
          <w:color w:val="595959"/>
          <w:sz w:val="23"/>
          <w:szCs w:val="23"/>
          <w:lang w:eastAsia="ru-RU"/>
        </w:rPr>
        <w:t>Зарегистрировано Министерством юстиции Российской Федерации</w:t>
      </w:r>
      <w:r w:rsidRPr="00110C2F">
        <w:rPr>
          <w:rFonts w:ascii="Trebuchet MS" w:eastAsia="Times New Roman" w:hAnsi="Trebuchet MS" w:cs="Arial"/>
          <w:b/>
          <w:bCs/>
          <w:color w:val="595959"/>
          <w:sz w:val="23"/>
          <w:szCs w:val="23"/>
          <w:lang w:eastAsia="ru-RU"/>
        </w:rPr>
        <w:br/>
        <w:t>25 сентября 2014 г. Регистрационный № 34129</w:t>
      </w:r>
    </w:p>
    <w:p w:rsidR="00110C2F" w:rsidRPr="00110C2F" w:rsidRDefault="00110C2F" w:rsidP="00110C2F">
      <w:pPr>
        <w:shd w:val="clear" w:color="auto" w:fill="FFFFFF"/>
        <w:ind w:firstLine="300"/>
        <w:jc w:val="both"/>
        <w:textAlignment w:val="baseline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110C2F">
        <w:rPr>
          <w:rFonts w:eastAsia="Times New Roman" w:cs="Times New Roman"/>
          <w:color w:val="000000"/>
          <w:sz w:val="23"/>
          <w:szCs w:val="23"/>
          <w:lang w:eastAsia="ru-RU"/>
        </w:rPr>
        <w:t>В соответствии с</w:t>
      </w:r>
      <w:r w:rsidRPr="00110C2F">
        <w:rPr>
          <w:rFonts w:eastAsia="Times New Roman" w:cs="Times New Roman"/>
          <w:color w:val="000000"/>
          <w:sz w:val="23"/>
          <w:lang w:eastAsia="ru-RU"/>
        </w:rPr>
        <w:t> </w:t>
      </w:r>
      <w:hyperlink r:id="rId4" w:anchor="st55_8" w:tooltip="Федеральный закон от 29.12.2012 № 273-ФЗ (ред. от 21.07.2014) &quot;Об образовании в Российской Федерации&quot;{КонсультантПлюс}" w:history="1">
        <w:r w:rsidRPr="00110C2F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частью 8 статьи 55</w:t>
        </w:r>
      </w:hyperlink>
      <w:r w:rsidRPr="00110C2F">
        <w:rPr>
          <w:rFonts w:eastAsia="Times New Roman" w:cs="Times New Roman"/>
          <w:color w:val="000000"/>
          <w:sz w:val="23"/>
          <w:lang w:eastAsia="ru-RU"/>
        </w:rPr>
        <w:t> </w:t>
      </w:r>
      <w:r w:rsidRPr="00110C2F">
        <w:rPr>
          <w:rFonts w:eastAsia="Times New Roman" w:cs="Times New Roman"/>
          <w:color w:val="000000"/>
          <w:sz w:val="23"/>
          <w:szCs w:val="23"/>
          <w:lang w:eastAsia="ru-RU"/>
        </w:rPr>
        <w:t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19, ст. 2289; № 22, ст. 2769; № 23, ст. 2930; ст. 2933; № 26, ст. 3388; № 30, ст. 4263) и</w:t>
      </w:r>
      <w:r w:rsidRPr="00110C2F">
        <w:rPr>
          <w:rFonts w:eastAsia="Times New Roman" w:cs="Times New Roman"/>
          <w:color w:val="000000"/>
          <w:sz w:val="23"/>
          <w:lang w:eastAsia="ru-RU"/>
        </w:rPr>
        <w:t> </w:t>
      </w:r>
      <w:hyperlink r:id="rId5" w:anchor="p5.2.33" w:tooltip="Постановление Правительства РФ от 03.06.2013 № 466 (ред. от 30.06.2014) &quot;Об утверждении Положения о Министерстве образования и науки Российской Федерации&quot;{КонсультантПлюс}" w:history="1">
        <w:r w:rsidRPr="00110C2F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подпунктом 5.2.33</w:t>
        </w:r>
      </w:hyperlink>
      <w:r w:rsidRPr="00110C2F">
        <w:rPr>
          <w:rFonts w:eastAsia="Times New Roman" w:cs="Times New Roman"/>
          <w:color w:val="000000"/>
          <w:sz w:val="23"/>
          <w:lang w:eastAsia="ru-RU"/>
        </w:rPr>
        <w:t> </w:t>
      </w:r>
      <w:r w:rsidRPr="00110C2F">
        <w:rPr>
          <w:rFonts w:eastAsia="Times New Roman" w:cs="Times New Roman"/>
          <w:color w:val="000000"/>
          <w:sz w:val="23"/>
          <w:szCs w:val="23"/>
          <w:lang w:eastAsia="ru-RU"/>
        </w:rPr>
        <w:t xml:space="preserve">Положения о Министерстве образования и науки Российской Федерации, утвержденного постановлением Правительства Российской Федерации от 3 июня 2013 г. № 466 (Собрание законодательства Российской Федерации, 2013, № 23, ст. 2923; № 33, ст. 4386; № </w:t>
      </w:r>
      <w:proofErr w:type="gramStart"/>
      <w:r w:rsidRPr="00110C2F">
        <w:rPr>
          <w:rFonts w:eastAsia="Times New Roman" w:cs="Times New Roman"/>
          <w:color w:val="000000"/>
          <w:sz w:val="23"/>
          <w:szCs w:val="23"/>
          <w:lang w:eastAsia="ru-RU"/>
        </w:rPr>
        <w:t>37, ст. 4702; 2014, № 2, ст. 126; № 6, ст. 582; № 27, ст. 3776), приказываю:</w:t>
      </w:r>
      <w:proofErr w:type="gramEnd"/>
    </w:p>
    <w:p w:rsidR="00110C2F" w:rsidRPr="00110C2F" w:rsidRDefault="00110C2F" w:rsidP="00110C2F">
      <w:pPr>
        <w:shd w:val="clear" w:color="auto" w:fill="FFFFFF"/>
        <w:spacing w:before="75" w:after="75"/>
        <w:ind w:firstLine="300"/>
        <w:jc w:val="both"/>
        <w:textAlignment w:val="baseline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110C2F">
        <w:rPr>
          <w:rFonts w:eastAsia="Times New Roman" w:cs="Times New Roman"/>
          <w:color w:val="000000"/>
          <w:sz w:val="23"/>
          <w:szCs w:val="23"/>
          <w:lang w:eastAsia="ru-RU"/>
        </w:rPr>
        <w:t xml:space="preserve">1. Утвердить прилагаемый перечень вступительных испытаний при приеме на </w:t>
      </w:r>
      <w:proofErr w:type="gramStart"/>
      <w:r w:rsidRPr="00110C2F">
        <w:rPr>
          <w:rFonts w:eastAsia="Times New Roman" w:cs="Times New Roman"/>
          <w:color w:val="000000"/>
          <w:sz w:val="23"/>
          <w:szCs w:val="23"/>
          <w:lang w:eastAsia="ru-RU"/>
        </w:rPr>
        <w:t>обучение по</w:t>
      </w:r>
      <w:proofErr w:type="gramEnd"/>
      <w:r w:rsidRPr="00110C2F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образовательным программам высшего образования - программам </w:t>
      </w:r>
      <w:proofErr w:type="spellStart"/>
      <w:r w:rsidRPr="00110C2F">
        <w:rPr>
          <w:rFonts w:eastAsia="Times New Roman" w:cs="Times New Roman"/>
          <w:color w:val="000000"/>
          <w:sz w:val="23"/>
          <w:szCs w:val="23"/>
          <w:lang w:eastAsia="ru-RU"/>
        </w:rPr>
        <w:t>бакалавриата</w:t>
      </w:r>
      <w:proofErr w:type="spellEnd"/>
      <w:r w:rsidRPr="00110C2F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и программам </w:t>
      </w:r>
      <w:proofErr w:type="spellStart"/>
      <w:r w:rsidRPr="00110C2F">
        <w:rPr>
          <w:rFonts w:eastAsia="Times New Roman" w:cs="Times New Roman"/>
          <w:color w:val="000000"/>
          <w:sz w:val="23"/>
          <w:szCs w:val="23"/>
          <w:lang w:eastAsia="ru-RU"/>
        </w:rPr>
        <w:t>специалитета</w:t>
      </w:r>
      <w:proofErr w:type="spellEnd"/>
      <w:r w:rsidRPr="00110C2F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(далее - перечень).</w:t>
      </w:r>
    </w:p>
    <w:p w:rsidR="00110C2F" w:rsidRPr="00110C2F" w:rsidRDefault="00110C2F" w:rsidP="00110C2F">
      <w:pPr>
        <w:shd w:val="clear" w:color="auto" w:fill="FFFFFF"/>
        <w:spacing w:before="75" w:after="75"/>
        <w:ind w:firstLine="300"/>
        <w:jc w:val="both"/>
        <w:textAlignment w:val="baseline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110C2F">
        <w:rPr>
          <w:rFonts w:eastAsia="Times New Roman" w:cs="Times New Roman"/>
          <w:color w:val="000000"/>
          <w:sz w:val="23"/>
          <w:szCs w:val="23"/>
          <w:lang w:eastAsia="ru-RU"/>
        </w:rPr>
        <w:t xml:space="preserve">2. Установить, что перечень применяется при приеме на </w:t>
      </w:r>
      <w:proofErr w:type="gramStart"/>
      <w:r w:rsidRPr="00110C2F">
        <w:rPr>
          <w:rFonts w:eastAsia="Times New Roman" w:cs="Times New Roman"/>
          <w:color w:val="000000"/>
          <w:sz w:val="23"/>
          <w:szCs w:val="23"/>
          <w:lang w:eastAsia="ru-RU"/>
        </w:rPr>
        <w:t>обучение по</w:t>
      </w:r>
      <w:proofErr w:type="gramEnd"/>
      <w:r w:rsidRPr="00110C2F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образовательным программам высшего образования - программам </w:t>
      </w:r>
      <w:proofErr w:type="spellStart"/>
      <w:r w:rsidRPr="00110C2F">
        <w:rPr>
          <w:rFonts w:eastAsia="Times New Roman" w:cs="Times New Roman"/>
          <w:color w:val="000000"/>
          <w:sz w:val="23"/>
          <w:szCs w:val="23"/>
          <w:lang w:eastAsia="ru-RU"/>
        </w:rPr>
        <w:t>бакалавриата</w:t>
      </w:r>
      <w:proofErr w:type="spellEnd"/>
      <w:r w:rsidRPr="00110C2F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и программам </w:t>
      </w:r>
      <w:proofErr w:type="spellStart"/>
      <w:r w:rsidRPr="00110C2F">
        <w:rPr>
          <w:rFonts w:eastAsia="Times New Roman" w:cs="Times New Roman"/>
          <w:color w:val="000000"/>
          <w:sz w:val="23"/>
          <w:szCs w:val="23"/>
          <w:lang w:eastAsia="ru-RU"/>
        </w:rPr>
        <w:t>специалитета</w:t>
      </w:r>
      <w:proofErr w:type="spellEnd"/>
      <w:r w:rsidRPr="00110C2F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начиная с 2015/16 учебного года.</w:t>
      </w:r>
    </w:p>
    <w:p w:rsidR="00110C2F" w:rsidRPr="00110C2F" w:rsidRDefault="00110C2F" w:rsidP="00110C2F">
      <w:pPr>
        <w:shd w:val="clear" w:color="auto" w:fill="FFFFFF"/>
        <w:spacing w:after="150"/>
        <w:jc w:val="right"/>
        <w:textAlignment w:val="baseline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110C2F">
        <w:rPr>
          <w:rFonts w:eastAsia="Times New Roman" w:cs="Times New Roman"/>
          <w:color w:val="000000"/>
          <w:sz w:val="23"/>
          <w:szCs w:val="23"/>
          <w:lang w:eastAsia="ru-RU"/>
        </w:rPr>
        <w:t>Министр</w:t>
      </w:r>
      <w:r w:rsidRPr="00110C2F">
        <w:rPr>
          <w:rFonts w:eastAsia="Times New Roman" w:cs="Times New Roman"/>
          <w:color w:val="000000"/>
          <w:sz w:val="23"/>
          <w:szCs w:val="23"/>
          <w:lang w:eastAsia="ru-RU"/>
        </w:rPr>
        <w:br/>
        <w:t>Д.В.ЛИВАНОВ</w:t>
      </w:r>
    </w:p>
    <w:p w:rsidR="00110C2F" w:rsidRPr="00110C2F" w:rsidRDefault="00110C2F" w:rsidP="00110C2F">
      <w:pPr>
        <w:shd w:val="clear" w:color="auto" w:fill="FFFFFF"/>
        <w:spacing w:after="150"/>
        <w:jc w:val="right"/>
        <w:textAlignment w:val="baseline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110C2F">
        <w:rPr>
          <w:rFonts w:eastAsia="Times New Roman" w:cs="Times New Roman"/>
          <w:color w:val="000000"/>
          <w:sz w:val="23"/>
          <w:szCs w:val="23"/>
          <w:lang w:eastAsia="ru-RU"/>
        </w:rPr>
        <w:t> </w:t>
      </w:r>
    </w:p>
    <w:p w:rsidR="00110C2F" w:rsidRPr="00110C2F" w:rsidRDefault="00110C2F" w:rsidP="00110C2F">
      <w:pPr>
        <w:shd w:val="clear" w:color="auto" w:fill="FFFFFF"/>
        <w:jc w:val="right"/>
        <w:textAlignment w:val="baseline"/>
        <w:rPr>
          <w:rFonts w:eastAsia="Times New Roman" w:cs="Times New Roman"/>
          <w:color w:val="000000"/>
          <w:sz w:val="23"/>
          <w:szCs w:val="23"/>
          <w:lang w:eastAsia="ru-RU"/>
        </w:rPr>
      </w:pPr>
      <w:bookmarkStart w:id="0" w:name="Par25"/>
      <w:bookmarkEnd w:id="0"/>
      <w:r w:rsidRPr="00110C2F">
        <w:rPr>
          <w:rFonts w:eastAsia="Times New Roman" w:cs="Times New Roman"/>
          <w:color w:val="000000"/>
          <w:sz w:val="23"/>
          <w:szCs w:val="23"/>
          <w:lang w:eastAsia="ru-RU"/>
        </w:rPr>
        <w:t>Приложение</w:t>
      </w:r>
    </w:p>
    <w:p w:rsidR="00110C2F" w:rsidRPr="00110C2F" w:rsidRDefault="00110C2F" w:rsidP="00110C2F">
      <w:pPr>
        <w:shd w:val="clear" w:color="auto" w:fill="FFFFFF"/>
        <w:spacing w:after="150"/>
        <w:jc w:val="right"/>
        <w:textAlignment w:val="baseline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110C2F">
        <w:rPr>
          <w:rFonts w:eastAsia="Times New Roman" w:cs="Times New Roman"/>
          <w:color w:val="000000"/>
          <w:sz w:val="23"/>
          <w:szCs w:val="23"/>
          <w:lang w:eastAsia="ru-RU"/>
        </w:rPr>
        <w:t>Утвержден</w:t>
      </w:r>
      <w:r w:rsidRPr="00110C2F">
        <w:rPr>
          <w:rFonts w:eastAsia="Times New Roman" w:cs="Times New Roman"/>
          <w:color w:val="000000"/>
          <w:sz w:val="23"/>
          <w:szCs w:val="23"/>
          <w:lang w:eastAsia="ru-RU"/>
        </w:rPr>
        <w:br/>
        <w:t>приказом Министерства образования</w:t>
      </w:r>
      <w:r w:rsidRPr="00110C2F">
        <w:rPr>
          <w:rFonts w:eastAsia="Times New Roman" w:cs="Times New Roman"/>
          <w:color w:val="000000"/>
          <w:sz w:val="23"/>
          <w:szCs w:val="23"/>
          <w:lang w:eastAsia="ru-RU"/>
        </w:rPr>
        <w:br/>
        <w:t>и науки Российской Федерации</w:t>
      </w:r>
      <w:r w:rsidRPr="00110C2F">
        <w:rPr>
          <w:rFonts w:eastAsia="Times New Roman" w:cs="Times New Roman"/>
          <w:color w:val="000000"/>
          <w:sz w:val="23"/>
          <w:szCs w:val="23"/>
          <w:lang w:eastAsia="ru-RU"/>
        </w:rPr>
        <w:br/>
        <w:t>от 4 сентября 2014 г. № 1204</w:t>
      </w:r>
    </w:p>
    <w:p w:rsidR="00110C2F" w:rsidRPr="00110C2F" w:rsidRDefault="00110C2F" w:rsidP="00110C2F">
      <w:pPr>
        <w:shd w:val="clear" w:color="auto" w:fill="FFFFFF"/>
        <w:spacing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  <w:bookmarkStart w:id="1" w:name="Par32"/>
      <w:bookmarkEnd w:id="1"/>
      <w:r w:rsidRPr="00110C2F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ПЕРЕЧЕНЬ</w:t>
      </w:r>
      <w:r w:rsidRPr="00110C2F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br/>
        <w:t xml:space="preserve">ВСТУПИТЕЛЬНЫХ ИСПЫТАНИЙ ПРИ ПРИЕМЕ НА </w:t>
      </w:r>
      <w:proofErr w:type="gramStart"/>
      <w:r w:rsidRPr="00110C2F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ОБУЧЕНИЕ</w:t>
      </w:r>
      <w:r w:rsidRPr="00110C2F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br/>
        <w:t>ПО</w:t>
      </w:r>
      <w:proofErr w:type="gramEnd"/>
      <w:r w:rsidRPr="00110C2F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 xml:space="preserve"> ОБРАЗОВАТЕЛЬНЫМ ПРОГРАММАМ ВЫСШЕГО ОБРАЗОВАНИЯ -</w:t>
      </w:r>
      <w:r w:rsidRPr="00110C2F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br/>
        <w:t>ПРОГРАММАМ БАКАЛАВРИАТА И ПРОГРАММАМ СПЕЦИАЛИТЕТА</w:t>
      </w:r>
    </w:p>
    <w:tbl>
      <w:tblPr>
        <w:tblW w:w="958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12"/>
        <w:gridCol w:w="2631"/>
        <w:gridCol w:w="1045"/>
        <w:gridCol w:w="3997"/>
      </w:tblGrid>
      <w:tr w:rsidR="00110C2F" w:rsidRPr="00110C2F" w:rsidTr="00110C2F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Вступительные испытания</w:t>
            </w:r>
            <w:r w:rsidRPr="00110C2F">
              <w:rPr>
                <w:rFonts w:eastAsia="Times New Roman" w:cs="Times New Roman"/>
                <w:color w:val="000000"/>
                <w:sz w:val="23"/>
                <w:lang w:eastAsia="ru-RU"/>
              </w:rPr>
              <w:t> </w:t>
            </w:r>
            <w:hyperlink r:id="rId6" w:anchor="Par847" w:tooltip="Ссылка на текущий документ" w:history="1">
              <w:r w:rsidRPr="00110C2F">
                <w:rPr>
                  <w:rFonts w:ascii="inherit" w:eastAsia="Times New Roman" w:hAnsi="inherit" w:cs="Times New Roman"/>
                  <w:color w:val="0079CC"/>
                  <w:sz w:val="23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Специальности, направления подготовки</w:t>
            </w:r>
          </w:p>
        </w:tc>
      </w:tr>
      <w:tr w:rsidR="00110C2F" w:rsidRPr="00110C2F" w:rsidTr="00110C2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обязательные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по выбору образовательной организации высшего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наименование</w:t>
            </w:r>
          </w:p>
        </w:tc>
      </w:tr>
      <w:tr w:rsidR="00110C2F" w:rsidRPr="00110C2F" w:rsidTr="00110C2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2" w:name="Par43"/>
            <w:bookmarkEnd w:id="2"/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3" w:name="Par44"/>
            <w:bookmarkEnd w:id="3"/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</w:tr>
      <w:tr w:rsidR="00110C2F" w:rsidRPr="00110C2F" w:rsidTr="00110C2F">
        <w:tc>
          <w:tcPr>
            <w:tcW w:w="0" w:type="auto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4" w:name="Par47"/>
            <w:bookmarkEnd w:id="4"/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Раздел 1. Вступительные испытания, проводимые по всем специальностям и направлениям подготовки</w:t>
            </w:r>
          </w:p>
        </w:tc>
      </w:tr>
      <w:tr w:rsidR="00110C2F" w:rsidRPr="00110C2F" w:rsidTr="00110C2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110C2F" w:rsidRPr="00110C2F" w:rsidTr="00110C2F">
        <w:tc>
          <w:tcPr>
            <w:tcW w:w="0" w:type="auto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5" w:name="Par52"/>
            <w:bookmarkEnd w:id="5"/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Раздел 2. Вступительные испытания, проводимые по указанным специальностям и направлениям подготовки</w:t>
            </w:r>
          </w:p>
        </w:tc>
      </w:tr>
      <w:tr w:rsidR="00110C2F" w:rsidRPr="00110C2F" w:rsidTr="00110C2F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Математика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Физика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Химия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Информатика и информационно-коммуникационные технологии (ИКТ)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01.03.01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Математика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01.03.02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Прикладная математика и информатика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01.03.03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Механика и математическое моделирование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01.03.04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Прикладная математика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01.05.01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Фундаментальные</w:t>
            </w:r>
            <w:proofErr w:type="gramEnd"/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математика и механика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02.03.01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Математика и компьютерные науки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02.03.02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Фундаментальная информатика и информационные технологии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02.03.03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Математическое обеспечение и администрирование информационных систем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03.03.01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Прикладные</w:t>
            </w:r>
            <w:proofErr w:type="gramEnd"/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математика и физика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04.03.02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Химия, физика и механика материалов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08.03.01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Строительство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08.05.01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Строительство уникальных зданий и сооружений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08.05.02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09.03.01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Информатика и вычислительная техника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09.03.02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Информационные системы и технологии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09.03.03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Прикладная информатика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09.0</w:t>
            </w: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3.04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Программная инженерия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09.05.01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Применение и эксплуатация автоматизированных систем специального назначения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10.03.01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Информационная безопасность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10.05.01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Компьютерная безопасность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10.05.02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Информационная безопасность телекоммуникационных систем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10.05.03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Информационная безопасность автоматизированных систем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10.05.04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Информационно-аналитические системы безопасности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10.05.05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Безопасность информационных технологий в правоохранительной сфере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10.05.06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Криптография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10.05.07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Противодействие техническим разведкам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11.03.01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Радиотехника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11.03.02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Инфокоммуникационные</w:t>
            </w:r>
            <w:proofErr w:type="spellEnd"/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технологии и системы связи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11.03.03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Конструирование и технология электронных средств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11.03.04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Электроника и </w:t>
            </w:r>
            <w:proofErr w:type="spellStart"/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наноэлектроника</w:t>
            </w:r>
            <w:proofErr w:type="spellEnd"/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11.05.01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Радиоэлектронные системы и комплексы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11.05.02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Специальные радиотехнические системы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11.05.03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Применение и эксплуатация средств и систем специального мониторинга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11.0</w:t>
            </w: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5.04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Инфокоммуникационные</w:t>
            </w:r>
            <w:proofErr w:type="spellEnd"/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технологии системы специальной </w:t>
            </w: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связи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12.03.01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Приборостроение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12.03.02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Оптотехника</w:t>
            </w:r>
            <w:proofErr w:type="spellEnd"/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12.03.03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Фотоника</w:t>
            </w:r>
            <w:proofErr w:type="spellEnd"/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и </w:t>
            </w:r>
            <w:proofErr w:type="spellStart"/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оптоинформатика</w:t>
            </w:r>
            <w:proofErr w:type="spellEnd"/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12.03.05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Лазерная техника и лазерные технологии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12.05.01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Электронные и оптико-электронные приборы и системы специального назначения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13.03.01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Теплоэнергетика и теплотехника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13.03.02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Электроэнергетика и электротехника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13.03.03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Энергетическое машиностроение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13.05.01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Тепл</w:t>
            </w:r>
            <w:proofErr w:type="gramStart"/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о-</w:t>
            </w:r>
            <w:proofErr w:type="gramEnd"/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и </w:t>
            </w:r>
            <w:proofErr w:type="spellStart"/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электрообеспечение</w:t>
            </w:r>
            <w:proofErr w:type="spellEnd"/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специальных технических систем и объектов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13.05.02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Специальные электромеханические системы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14.03.01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Ядерная энергетика и теплофизика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14.03.02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Ядерные физика и технологии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14.05.01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Ядерные реакторы и материалы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14.05.02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Атомные станции: проектирование, эксплуатация и инжиниринг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14.05.03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Технологии разделения изотопов и ядерное топливо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14.05.04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Электроника и автоматика физических установок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15.0</w:t>
            </w: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3.01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Машиностроение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15.03.02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Технологические машины и оборудование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15.03.03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Прикладная механика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15.03.04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Автоматизация технологических процессов и производств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15.03.05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Конструкторско-технологическое обеспечение машиностроительных производств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15.03.06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Мехатроника</w:t>
            </w:r>
            <w:proofErr w:type="spellEnd"/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и робототехника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15.05.01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Проектирование технологических машин и комплексов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16.03.01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Техническая физика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16.03.02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Высокотехнологические плазменные и энергетические установки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16.03.03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Холодильная, криогенная техника и системы жизнеобеспечения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16.05.01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Специальные системы жизнеобеспечения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17.03.01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Корабельное вооружение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17.05.01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Боеприпасы и взрыватели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17.05.02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Стрелково-пушечное, артиллерийское и ракетное оружие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17.05.03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Проектирование, производство и испытание корабельного вооружения и информационно-управляющих систем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17.05.04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Технологии веществ и материалов в вооружении и военной технике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18.05.01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Химическая технология </w:t>
            </w:r>
            <w:proofErr w:type="spellStart"/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энергонасыщенных</w:t>
            </w:r>
            <w:proofErr w:type="spellEnd"/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материалов и изделий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18.05.02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Химическая технология материалов современной энергетики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20.03.01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Техносферная</w:t>
            </w:r>
            <w:proofErr w:type="spellEnd"/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безопасность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20.05.01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Пожарная безопасность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21.03.01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Нефтегазовое дело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21.03.02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Землеустройство и кадастры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21.03.03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Геодезия и дистанционное зондирование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21.05.01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Прикладная геодезия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21.05.02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Прикладная геология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21.05.03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Технология геологической разведки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21.05.04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Горное дело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21.05.05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Физические процессы горного или нефтегазового производства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22.03.01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Материаловедение и технологии материалов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22.03.02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Металлургия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23.03.01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Технология транспортных процессов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23.03.02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Наземные транспортно-технологические комплексы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23.03.03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Эксплуатация транспортно-технологических машин и комплексов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23.05.01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Наземные транспортно-технологические средства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23.05.02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Транспортные средства специального назначения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23.05.03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Подвижной состав железных дорог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23.05.04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Эксплуатация железных дорог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23.05.05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Системы обеспечения движения поездов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23.05.06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Строительство железных дорог, мостов и транспортных тоннелей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24.03.01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Ракетные комплексы и космонавтика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24.03.02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Системы управления движением и навигация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24.03.03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Баллистика и </w:t>
            </w:r>
            <w:proofErr w:type="spellStart"/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гидроаэродинамика</w:t>
            </w:r>
            <w:proofErr w:type="spellEnd"/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24.03.04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Авиастроение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24.03.05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Двигатели летательных аппаратов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24.05.01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Проектирование, производство и эксплуатация ракет и ракетно-космических комплексов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24.05.02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Проектирование авиационных и ракетных двигателей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24.05.03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Испытание летательных аппаратов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24.05.04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Навигационно-баллистическое обеспечение применения космической техники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24.05.05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Интегрированные системы летательных аппаратов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24.05.06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Системы управления летательными аппаратами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24.05.07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Самолето</w:t>
            </w:r>
            <w:proofErr w:type="spellEnd"/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- и вертолетостроение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25.03.01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Техническая эксплуатация летательных аппаратов и двигателей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25.0</w:t>
            </w: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3.02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Техническая эксплуатация </w:t>
            </w: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авиационных </w:t>
            </w:r>
            <w:proofErr w:type="spellStart"/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электросистем</w:t>
            </w:r>
            <w:proofErr w:type="spellEnd"/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и пилотажно-навигационных комплексов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25.03.03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Аэронавигация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25.03.04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Эксплуатация аэропортов и обеспечение полетов воздушных судов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25.05.01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Техническая эксплуатация и восстановление боевых летательных аппаратов и двигателей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25.05.02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Техническая эксплуатация и восстановление </w:t>
            </w:r>
            <w:proofErr w:type="spellStart"/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электросистем</w:t>
            </w:r>
            <w:proofErr w:type="spellEnd"/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и пилотажно-навигационных комплексов боевых летательных аппаратов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25.05.03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Техническая эксплуатация транспортного радиооборудования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25.05.04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Летная эксплуатация и применение авиационных комплексов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25.05.05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Эксплуатация воздушных судов и организация воздушного движения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26.03.01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Управление водным транспортом и гидрографическое обеспечение судоходства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26.03.02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Кораблестроение, </w:t>
            </w:r>
            <w:proofErr w:type="spellStart"/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океанотехника</w:t>
            </w:r>
            <w:proofErr w:type="spellEnd"/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и системотехника объектов морской инфраструктуры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26.05.01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Проектирование и постройка кораблей, судов и объектов </w:t>
            </w:r>
            <w:proofErr w:type="spellStart"/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океанотехники</w:t>
            </w:r>
            <w:proofErr w:type="spellEnd"/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26.05.02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Проектирование, изготовление и ремонт энергетических установок и систем автоматизации кораблей и судов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26.05.03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Строительство, ремонт и поисково-спасательное обеспечение надводных кораблей и подводных лодок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26.0</w:t>
            </w: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5.04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Применение и эксплуатация технических систем надводных </w:t>
            </w: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кораблей и подводных лодок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26.05.05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Судовождение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26.05.06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Эксплуатация судовых энергетических установок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26.05.07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Эксплуатация судового электрооборудования и средств автоматики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27.03.01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Стандартизация и метрология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27.03.02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Управление качеством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27.03.03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Системный анализ и управление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27.03.04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Управление в технических системах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27.03.05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Инноватика</w:t>
            </w:r>
            <w:proofErr w:type="spellEnd"/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27.05.01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Специальные организационно-технические системы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27.05.02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Метрологическое обеспечение вооружения и военной техники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28.03.01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Нанотехнологии</w:t>
            </w:r>
            <w:proofErr w:type="spellEnd"/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и </w:t>
            </w:r>
            <w:proofErr w:type="spellStart"/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микросистемная</w:t>
            </w:r>
            <w:proofErr w:type="spellEnd"/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техника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28.03.02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Наноинженерия</w:t>
            </w:r>
            <w:proofErr w:type="spellEnd"/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28.03.03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Наноматериалы</w:t>
            </w:r>
            <w:proofErr w:type="spellEnd"/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29.03.01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Технология изделий легкой промышленности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29.03.02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Технологии и проектирование текстильных изделий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29.03.03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Технология полиграфического и упаковочного производства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29.03.04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Технология художественной обработки материалов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29.0</w:t>
            </w: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3.05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Конструирование изделий легкой </w:t>
            </w: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промышленности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35.03.06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Агроинженерия</w:t>
            </w:r>
            <w:proofErr w:type="spellEnd"/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35.03.09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Промышленное рыболовство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56.05.02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Радиационная, химическая и биологическая защита</w:t>
            </w:r>
          </w:p>
        </w:tc>
      </w:tr>
      <w:tr w:rsidR="00110C2F" w:rsidRPr="00110C2F" w:rsidTr="00110C2F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Математика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Физика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Химия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Биология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Информатика и информационно-коммуникационные технологии (ИКТ)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06.05.01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Биоинженерия</w:t>
            </w:r>
            <w:proofErr w:type="spellEnd"/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и </w:t>
            </w:r>
            <w:proofErr w:type="spellStart"/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биоинформатика</w:t>
            </w:r>
            <w:proofErr w:type="spellEnd"/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18.03.01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Химическая технология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18.03.02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Энерго</w:t>
            </w:r>
            <w:proofErr w:type="spellEnd"/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- и ресурсосберегающие процессы в химической технологии, нефтехимии и биотехнологии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19.03.01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Биотехнология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19.03.02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Продукты питания из растительного сырья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19.03.03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Продукты питания животного происхождения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19.03.04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Технология продукции и организация общественного питания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20.03.02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Природообустройство</w:t>
            </w:r>
            <w:proofErr w:type="spellEnd"/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и водопользование</w:t>
            </w:r>
          </w:p>
        </w:tc>
      </w:tr>
      <w:tr w:rsidR="00110C2F" w:rsidRPr="00110C2F" w:rsidTr="00110C2F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Математика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Физика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География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Химия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Биология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Информатика и информационно-коммуникационные технологии (ИКТ)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05.03.01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Геология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35.03.01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Лесное дело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35.03.02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Технология лесозаготовительных и деревоперерабатывающих производств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35.03.10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Ландшафтная архитектура</w:t>
            </w:r>
          </w:p>
        </w:tc>
      </w:tr>
      <w:tr w:rsidR="00110C2F" w:rsidRPr="00110C2F" w:rsidTr="00110C2F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Математика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Биология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Физика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Информатика и информационно-коммуникационные </w:t>
            </w: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технологии (ИКТ)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12.03.04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Биотехнические системы и технологии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30.05.03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Медицинская кибернетика</w:t>
            </w:r>
          </w:p>
        </w:tc>
      </w:tr>
      <w:tr w:rsidR="00110C2F" w:rsidRPr="00110C2F" w:rsidTr="00110C2F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Математика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Обществознание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История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География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Информатика и информационно-коммуникационные технологии (ИКТ)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38.03.01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Экономика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38.03.02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Менеджмент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38.03.03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Управление персоналом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38.03.04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Государственное и муниципальное управление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38.03.05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Бизнес-информатика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38.03.06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Торговое дело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38.03.07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Товароведение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38.05.01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Экономическая безопасность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43.03.01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Сервис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56.05.01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Тыловое обеспечение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56.05.04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Управление персоналом (Вооруженные Силы Российской Федерации, другие войска, воинские формирования и приравненные к ним органы Российской Федерации)</w:t>
            </w:r>
          </w:p>
        </w:tc>
      </w:tr>
      <w:tr w:rsidR="00110C2F" w:rsidRPr="00110C2F" w:rsidTr="00110C2F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Математика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История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Физика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Обществознание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07.03.01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Архитектура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07.03.02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Реконструкция и реставрация архитектурного наследия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07.03.03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Дизайн архитектурной среды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07.03.04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Градостроительство</w:t>
            </w:r>
          </w:p>
        </w:tc>
      </w:tr>
      <w:tr w:rsidR="00110C2F" w:rsidRPr="00110C2F" w:rsidTr="00110C2F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Физика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Математика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Химия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Информатика и информационно-коммуникационные технологии (ИКТ)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03.03.02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Физика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03.03.03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Радиофизика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03.05.01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Астрономия</w:t>
            </w:r>
          </w:p>
        </w:tc>
      </w:tr>
      <w:tr w:rsidR="00110C2F" w:rsidRPr="00110C2F" w:rsidTr="00110C2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Биология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Химия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Математика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Информатика и информационно-коммуникационные технологии (ИКТ)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30.05.02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Медицинская биофизика</w:t>
            </w:r>
          </w:p>
        </w:tc>
      </w:tr>
      <w:tr w:rsidR="00110C2F" w:rsidRPr="00110C2F" w:rsidTr="00110C2F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Химия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Математика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Физика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Биология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Информатика и информационно-коммуникационные технологии (ИКТ)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04.03.01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Химия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04.05.01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Фундаментальная и прикладная химия</w:t>
            </w:r>
          </w:p>
        </w:tc>
      </w:tr>
      <w:tr w:rsidR="00110C2F" w:rsidRPr="00110C2F" w:rsidTr="00110C2F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Химия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Биология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Физика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Математика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30.05.01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Медицинская биохимия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31.05.01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Лечебное дело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31.05.02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Педиатрия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31.05.03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Стоматология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32.05.01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Медико-профилактическое дело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33.05.01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Фармация</w:t>
            </w:r>
          </w:p>
        </w:tc>
      </w:tr>
      <w:tr w:rsidR="00110C2F" w:rsidRPr="00110C2F" w:rsidTr="00110C2F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Биология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Математика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Химия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География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Физика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Информатика и информационно-коммуникационные </w:t>
            </w: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технологии (ИКТ)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06.03.01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Биология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06.03.02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Почвоведение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35.03.03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Агрохимия и </w:t>
            </w:r>
            <w:proofErr w:type="spellStart"/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агропочвоведение</w:t>
            </w:r>
            <w:proofErr w:type="spellEnd"/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35.03.04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Агрономия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35.03.05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Садоводство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35.03.07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Технология производства и переработки сельскохозяйственной продукции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35.03.08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Водные биоресурсы и </w:t>
            </w:r>
            <w:proofErr w:type="spellStart"/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аквакультура</w:t>
            </w:r>
            <w:proofErr w:type="spellEnd"/>
          </w:p>
        </w:tc>
      </w:tr>
      <w:tr w:rsidR="00110C2F" w:rsidRPr="00110C2F" w:rsidTr="00110C2F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Биология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Химия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Математика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Физика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36.03.01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Ветеринарно-санитарная экспертиза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36.03.02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Зоотехния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36.05.01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Ветеринария</w:t>
            </w:r>
          </w:p>
        </w:tc>
      </w:tr>
      <w:tr w:rsidR="00110C2F" w:rsidRPr="00110C2F" w:rsidTr="00110C2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Химия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Физика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Обществознание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34.03.01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Сестринское дело</w:t>
            </w:r>
          </w:p>
        </w:tc>
      </w:tr>
      <w:tr w:rsidR="00110C2F" w:rsidRPr="00110C2F" w:rsidTr="00110C2F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Биология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Математика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Обществознание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37.03.01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Психология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37.05.01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Клиническая психология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37.05.02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Психология служебной деятельности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44.03.02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Психолого-педагогическое образование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44.03.03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Специальное (дефектологическое) образование</w:t>
            </w:r>
          </w:p>
        </w:tc>
      </w:tr>
      <w:tr w:rsidR="00110C2F" w:rsidRPr="00110C2F" w:rsidTr="00110C2F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Биология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География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Обществознание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Математика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49.03.01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Физическая культура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49.03.02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Физическая культура для лиц с отклонениями в состоянии здоровья (адаптивная физическая культура)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49.03.03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Рекреация и спортивно-оздоровительный туризм</w:t>
            </w:r>
          </w:p>
        </w:tc>
      </w:tr>
      <w:tr w:rsidR="00110C2F" w:rsidRPr="00110C2F" w:rsidTr="00110C2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Математика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Физика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56.0</w:t>
            </w: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5.03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Служебно-прикладная физическая </w:t>
            </w: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подготовка</w:t>
            </w:r>
          </w:p>
        </w:tc>
      </w:tr>
      <w:tr w:rsidR="00110C2F" w:rsidRPr="00110C2F" w:rsidTr="00110C2F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География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Математика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Биология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Информатика и информационно-коммуникационные технологии (ИКТ)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05.03.02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География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05.03.03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Картография и </w:t>
            </w:r>
            <w:proofErr w:type="spellStart"/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геоинформатика</w:t>
            </w:r>
            <w:proofErr w:type="spellEnd"/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05.03.04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Гидрометеорология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05.03.05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Прикладная гидрометеорология</w:t>
            </w:r>
          </w:p>
        </w:tc>
      </w:tr>
      <w:tr w:rsidR="00110C2F" w:rsidRPr="00110C2F" w:rsidTr="00110C2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Биология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Математика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Химия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Информатика и информационно-коммуникационные технологии (ИКТ)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05.03.06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Экология и природопользование</w:t>
            </w:r>
          </w:p>
        </w:tc>
      </w:tr>
      <w:tr w:rsidR="00110C2F" w:rsidRPr="00110C2F" w:rsidTr="00110C2F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География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Математика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Информатика и информационно-коммуникационные технологии (ИКТ)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05.05.01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Метеорология специального назначения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05.05.02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Военная картография</w:t>
            </w:r>
          </w:p>
        </w:tc>
      </w:tr>
      <w:tr w:rsidR="00110C2F" w:rsidRPr="00110C2F" w:rsidTr="00110C2F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Обществознание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Математика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История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Информатика и информационно-коммуникационные технологии (ИКТ)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39.03.01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Социология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40.05.03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Судебная экспертиза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45.03.04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Интеллектуальные системы в гуманитарной сфере</w:t>
            </w:r>
          </w:p>
        </w:tc>
      </w:tr>
      <w:tr w:rsidR="00110C2F" w:rsidRPr="00110C2F" w:rsidTr="00110C2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История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Литература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Информатика и информационно-коммуникационные технологии (ИКТ)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42.03.03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Издательское дело</w:t>
            </w:r>
          </w:p>
        </w:tc>
      </w:tr>
      <w:tr w:rsidR="00110C2F" w:rsidRPr="00110C2F" w:rsidTr="00110C2F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Обществознание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История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Информатика и </w:t>
            </w: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информационно-коммуникационные технологии (ИКТ)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37.03.02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Конфликтология</w:t>
            </w:r>
            <w:proofErr w:type="spellEnd"/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40.03.01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Юриспруденция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40.05.01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Правовое обеспечение национальной безопасности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40.05.02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Правоохранительная деятельность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42.03.01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Реклама и связи с общественностью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43.03.03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Гостиничное дело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47.03.01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Философия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47.03.02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Прикладная этика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51.03.01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Культурология</w:t>
            </w:r>
            <w:proofErr w:type="spellEnd"/>
          </w:p>
        </w:tc>
      </w:tr>
      <w:tr w:rsidR="00110C2F" w:rsidRPr="00110C2F" w:rsidTr="00110C2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История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Биология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Математика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44.05.01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Педагогика и психология </w:t>
            </w:r>
            <w:proofErr w:type="spellStart"/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девиантного</w:t>
            </w:r>
            <w:proofErr w:type="spellEnd"/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поведения</w:t>
            </w:r>
          </w:p>
        </w:tc>
      </w:tr>
      <w:tr w:rsidR="00110C2F" w:rsidRPr="00110C2F" w:rsidTr="00110C2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География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Информатика и информационно-коммуникационные технологии (ИКТ)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38.05.02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Таможенное дело</w:t>
            </w:r>
          </w:p>
        </w:tc>
      </w:tr>
      <w:tr w:rsidR="00110C2F" w:rsidRPr="00110C2F" w:rsidTr="00110C2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Иностранный язык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История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41.03.06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Публичная политика и социальные науки</w:t>
            </w:r>
          </w:p>
        </w:tc>
      </w:tr>
      <w:tr w:rsidR="00110C2F" w:rsidRPr="00110C2F" w:rsidTr="00110C2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Обществознание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Литература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География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Информатика и информационно-коммуникационные технологии (ИКТ)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46.03.02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Документоведение и архивоведение</w:t>
            </w:r>
          </w:p>
        </w:tc>
      </w:tr>
      <w:tr w:rsidR="00110C2F" w:rsidRPr="00110C2F" w:rsidTr="00110C2F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История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Обществознание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География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Литература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39.03.02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Социальная работа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39.03.03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Организация работы с молодежью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46.03.01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История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47.03.03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Религиоведение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48.03.01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Теология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51.03.04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Музеология</w:t>
            </w:r>
            <w:proofErr w:type="spellEnd"/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и охрана объектов культурного и природного наследия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54.03.03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Искусство костюма и текстиля</w:t>
            </w:r>
          </w:p>
        </w:tc>
      </w:tr>
      <w:tr w:rsidR="00110C2F" w:rsidRPr="00110C2F" w:rsidTr="00110C2F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История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Обществознание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География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41.03.01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Зарубежное </w:t>
            </w:r>
            <w:proofErr w:type="spellStart"/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регионоведение</w:t>
            </w:r>
            <w:proofErr w:type="spellEnd"/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41.03.02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Регионоведение</w:t>
            </w:r>
            <w:proofErr w:type="spellEnd"/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России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41.03.03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Востоковедение и африканистика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41.03.04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Политология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41.03.05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Международные отношения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57.05.01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Пограничная деятельность</w:t>
            </w:r>
          </w:p>
        </w:tc>
      </w:tr>
      <w:tr w:rsidR="00110C2F" w:rsidRPr="00110C2F" w:rsidTr="00110C2F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История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География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Обществознание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Биология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43.03.02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Туризм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46.03.03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Антропология и этнология</w:t>
            </w:r>
          </w:p>
        </w:tc>
      </w:tr>
      <w:tr w:rsidR="00110C2F" w:rsidRPr="00110C2F" w:rsidTr="00110C2F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История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Литература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Обществознание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50.03.01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Искусства и гуманитарные науки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50.03.03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История искусств</w:t>
            </w:r>
          </w:p>
        </w:tc>
      </w:tr>
      <w:tr w:rsidR="00110C2F" w:rsidRPr="00110C2F" w:rsidTr="00110C2F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Литература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Математика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Физика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Информатика и информационно-коммуникационные </w:t>
            </w: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технологии (ИКТ)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51.05.01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Звукорежиссура культурно-массовых представлений и концертных программ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53.05.03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Музыкальная звукорежиссура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55.05.02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Звукорежиссура аудиовизуальных искусств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55.05.03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Кинооператорство</w:t>
            </w:r>
            <w:proofErr w:type="spellEnd"/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55.05.04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Продюсерство</w:t>
            </w:r>
            <w:proofErr w:type="spellEnd"/>
          </w:p>
        </w:tc>
      </w:tr>
      <w:tr w:rsidR="00110C2F" w:rsidRPr="00110C2F" w:rsidTr="00110C2F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Литература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История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Обществознание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География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42.03.02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Журналистика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56.05.05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Военная журналистика</w:t>
            </w:r>
          </w:p>
        </w:tc>
      </w:tr>
      <w:tr w:rsidR="00110C2F" w:rsidRPr="00110C2F" w:rsidTr="00110C2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История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Обществознание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45.03.01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Филология</w:t>
            </w:r>
          </w:p>
        </w:tc>
      </w:tr>
      <w:tr w:rsidR="00110C2F" w:rsidRPr="00110C2F" w:rsidTr="00110C2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История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Обществознание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Информатика и информационно-коммуникационные технологии (ИКТ)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51.03.06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Библиотечно-информационная деятельность</w:t>
            </w:r>
          </w:p>
        </w:tc>
      </w:tr>
      <w:tr w:rsidR="00110C2F" w:rsidRPr="00110C2F" w:rsidTr="00110C2F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Литература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История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Обществознание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42.03.04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Телевидение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50.03.02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Изящные искусства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50.03.04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Теория и история искусств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51.03.02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Народная художественная культура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51.03.03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Социально-культурная деятельность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51.03.05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Режиссура театрализованных представлений и праздников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52.03.01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Хореографическое искусство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52.03.02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Хореографическое исполнительство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52.03.03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Цирковое искусство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52.03.04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Технология художественного оформления спектакля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52.03.05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Театроведение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52.03.06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Драматургия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52.05.01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Актерское искусство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52.05.02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Режиссура театра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52.05.03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Сценография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52.05.04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Литературное творчество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53.03.01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Музыкальное искусство эстрады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53.03.02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Музыкально-инструментальное искусство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53.03.03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Вокальное искусство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53.03.04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Искусство народного пения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53.03.05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Дирижирование</w:t>
            </w:r>
            <w:proofErr w:type="spellEnd"/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53.03.06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Музыкознание и музыкально-прикладное искусство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53.05.01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Искусство концертного исполнительства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53.05.02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Художественное руководство симфоническим оркестром и академическим хором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53.05.04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Музыкально-театральное искусство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53.05.05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Музыковедение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53.05.06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Композиция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53.05.07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Дирижирование</w:t>
            </w:r>
            <w:proofErr w:type="spellEnd"/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военным духовым оркестром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54.03.01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Дизайн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54.03.02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Декоративно-прикладное искусство и народные промыслы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54.03.04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Реставрация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54.05.01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Монументально-декоративное искусство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54.05.02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Живопись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54.05.03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Графика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54.05.05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Живопись и изящные искусства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54.05.04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Скульптура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55.05.01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Режиссура кино и телевидения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55.05.05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Киноведение</w:t>
            </w:r>
          </w:p>
        </w:tc>
      </w:tr>
      <w:tr w:rsidR="00110C2F" w:rsidRPr="00110C2F" w:rsidTr="00110C2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Обществознание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Иностранный язык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42.03.05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Медиакоммуникации</w:t>
            </w:r>
            <w:proofErr w:type="spellEnd"/>
          </w:p>
        </w:tc>
      </w:tr>
      <w:tr w:rsidR="00110C2F" w:rsidRPr="00110C2F" w:rsidTr="00110C2F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Иностранный язык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История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Литература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Обществознание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Информатика и информационно-коммуникационные технологии (ИКТ)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45.03.02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Лингвистика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45.05.01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Перевод и </w:t>
            </w:r>
            <w:proofErr w:type="spellStart"/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переводоведение</w:t>
            </w:r>
            <w:proofErr w:type="spellEnd"/>
          </w:p>
        </w:tc>
      </w:tr>
      <w:tr w:rsidR="00110C2F" w:rsidRPr="00110C2F" w:rsidTr="00110C2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Литература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Математика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Обществознание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Информатика и информационно-коммуникационные технологии (ИКТ)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45.03.03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Фундаментальная и прикладная лингвистика</w:t>
            </w:r>
          </w:p>
        </w:tc>
      </w:tr>
      <w:tr w:rsidR="00110C2F" w:rsidRPr="00110C2F" w:rsidTr="00110C2F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Обществознание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Математика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Физика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Химия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Информатика и информационно-коммуникационные технологии (ИКТ)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Литература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История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География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Биология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44.03.01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Педагогическое образование</w:t>
            </w:r>
          </w:p>
        </w:tc>
      </w:tr>
      <w:tr w:rsidR="00110C2F" w:rsidRPr="00110C2F" w:rsidTr="00110C2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10C2F" w:rsidRPr="00110C2F" w:rsidRDefault="00110C2F" w:rsidP="00110C2F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44.03.05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Педагогическое образование (с двумя профилями подготовки)</w:t>
            </w:r>
          </w:p>
        </w:tc>
      </w:tr>
      <w:tr w:rsidR="00110C2F" w:rsidRPr="00110C2F" w:rsidTr="00110C2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Информатика и информационно-коммуникационные технологии (ИКТ)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История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Обществознание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Физика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Химия</w:t>
            </w:r>
          </w:p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44.03.04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C2F" w:rsidRPr="00110C2F" w:rsidRDefault="00110C2F" w:rsidP="00110C2F">
            <w:pPr>
              <w:spacing w:before="75" w:after="75"/>
              <w:ind w:firstLine="300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Профессиональное </w:t>
            </w:r>
            <w:proofErr w:type="gramStart"/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обучение (по отраслям</w:t>
            </w:r>
            <w:proofErr w:type="gramEnd"/>
            <w:r w:rsidRPr="00110C2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)</w:t>
            </w:r>
          </w:p>
        </w:tc>
      </w:tr>
    </w:tbl>
    <w:p w:rsidR="00110C2F" w:rsidRPr="00110C2F" w:rsidRDefault="00110C2F" w:rsidP="00110C2F">
      <w:pPr>
        <w:shd w:val="clear" w:color="auto" w:fill="FFFFFF"/>
        <w:spacing w:before="75" w:after="75"/>
        <w:ind w:firstLine="300"/>
        <w:jc w:val="both"/>
        <w:textAlignment w:val="baseline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110C2F">
        <w:rPr>
          <w:rFonts w:eastAsia="Times New Roman" w:cs="Times New Roman"/>
          <w:color w:val="000000"/>
          <w:sz w:val="23"/>
          <w:szCs w:val="23"/>
          <w:lang w:eastAsia="ru-RU"/>
        </w:rPr>
        <w:t> </w:t>
      </w:r>
    </w:p>
    <w:p w:rsidR="00110C2F" w:rsidRPr="00110C2F" w:rsidRDefault="00110C2F" w:rsidP="00110C2F">
      <w:pPr>
        <w:shd w:val="clear" w:color="auto" w:fill="FFFFFF"/>
        <w:spacing w:before="75" w:after="75"/>
        <w:ind w:firstLine="300"/>
        <w:jc w:val="both"/>
        <w:textAlignment w:val="baseline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110C2F">
        <w:rPr>
          <w:rFonts w:eastAsia="Times New Roman" w:cs="Times New Roman"/>
          <w:color w:val="000000"/>
          <w:sz w:val="23"/>
          <w:szCs w:val="23"/>
          <w:lang w:eastAsia="ru-RU"/>
        </w:rPr>
        <w:t>--------------------------------</w:t>
      </w:r>
    </w:p>
    <w:p w:rsidR="00110C2F" w:rsidRPr="00110C2F" w:rsidRDefault="00110C2F" w:rsidP="00110C2F">
      <w:pPr>
        <w:shd w:val="clear" w:color="auto" w:fill="FFFFFF"/>
        <w:ind w:firstLine="300"/>
        <w:jc w:val="both"/>
        <w:textAlignment w:val="baseline"/>
        <w:rPr>
          <w:rFonts w:eastAsia="Times New Roman" w:cs="Times New Roman"/>
          <w:color w:val="000000"/>
          <w:sz w:val="23"/>
          <w:szCs w:val="23"/>
          <w:lang w:eastAsia="ru-RU"/>
        </w:rPr>
      </w:pPr>
      <w:bookmarkStart w:id="6" w:name="Par847"/>
      <w:bookmarkEnd w:id="6"/>
      <w:r w:rsidRPr="00110C2F">
        <w:rPr>
          <w:rFonts w:eastAsia="Times New Roman" w:cs="Times New Roman"/>
          <w:color w:val="000000"/>
          <w:sz w:val="23"/>
          <w:szCs w:val="23"/>
          <w:lang w:eastAsia="ru-RU"/>
        </w:rPr>
        <w:t>&lt;*&gt; За исключением дополнительных вступительных испытаний творческой и (или) профессиональной направленности, дополнительных вступительных испытаний профильной направленности.</w:t>
      </w:r>
    </w:p>
    <w:p w:rsidR="00110C2F" w:rsidRPr="00110C2F" w:rsidRDefault="00110C2F" w:rsidP="00110C2F">
      <w:pPr>
        <w:shd w:val="clear" w:color="auto" w:fill="FFFFFF"/>
        <w:ind w:firstLine="300"/>
        <w:jc w:val="both"/>
        <w:textAlignment w:val="baseline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110C2F">
        <w:rPr>
          <w:rFonts w:ascii="inherit" w:eastAsia="Times New Roman" w:hAnsi="inherit" w:cs="Times New Roman"/>
          <w:i/>
          <w:iCs/>
          <w:color w:val="000000"/>
          <w:sz w:val="23"/>
          <w:lang w:eastAsia="ru-RU"/>
        </w:rPr>
        <w:t>Примечания.</w:t>
      </w:r>
    </w:p>
    <w:p w:rsidR="00110C2F" w:rsidRPr="00110C2F" w:rsidRDefault="00110C2F" w:rsidP="00110C2F">
      <w:pPr>
        <w:shd w:val="clear" w:color="auto" w:fill="FFFFFF"/>
        <w:ind w:firstLine="300"/>
        <w:jc w:val="both"/>
        <w:textAlignment w:val="baseline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110C2F">
        <w:rPr>
          <w:rFonts w:ascii="inherit" w:eastAsia="Times New Roman" w:hAnsi="inherit" w:cs="Times New Roman"/>
          <w:i/>
          <w:iCs/>
          <w:color w:val="000000"/>
          <w:sz w:val="23"/>
          <w:lang w:eastAsia="ru-RU"/>
        </w:rPr>
        <w:t xml:space="preserve">1. При приеме на </w:t>
      </w:r>
      <w:proofErr w:type="gramStart"/>
      <w:r w:rsidRPr="00110C2F">
        <w:rPr>
          <w:rFonts w:ascii="inherit" w:eastAsia="Times New Roman" w:hAnsi="inherit" w:cs="Times New Roman"/>
          <w:i/>
          <w:iCs/>
          <w:color w:val="000000"/>
          <w:sz w:val="23"/>
          <w:lang w:eastAsia="ru-RU"/>
        </w:rPr>
        <w:t>обучение по</w:t>
      </w:r>
      <w:proofErr w:type="gramEnd"/>
      <w:r w:rsidRPr="00110C2F">
        <w:rPr>
          <w:rFonts w:ascii="inherit" w:eastAsia="Times New Roman" w:hAnsi="inherit" w:cs="Times New Roman"/>
          <w:i/>
          <w:iCs/>
          <w:color w:val="000000"/>
          <w:sz w:val="23"/>
          <w:lang w:eastAsia="ru-RU"/>
        </w:rPr>
        <w:t xml:space="preserve"> образовательным программам высшего образования - программам </w:t>
      </w:r>
      <w:proofErr w:type="spellStart"/>
      <w:r w:rsidRPr="00110C2F">
        <w:rPr>
          <w:rFonts w:ascii="inherit" w:eastAsia="Times New Roman" w:hAnsi="inherit" w:cs="Times New Roman"/>
          <w:i/>
          <w:iCs/>
          <w:color w:val="000000"/>
          <w:sz w:val="23"/>
          <w:lang w:eastAsia="ru-RU"/>
        </w:rPr>
        <w:t>бакалавриата</w:t>
      </w:r>
      <w:proofErr w:type="spellEnd"/>
      <w:r w:rsidRPr="00110C2F">
        <w:rPr>
          <w:rFonts w:ascii="inherit" w:eastAsia="Times New Roman" w:hAnsi="inherit" w:cs="Times New Roman"/>
          <w:i/>
          <w:iCs/>
          <w:color w:val="000000"/>
          <w:sz w:val="23"/>
          <w:lang w:eastAsia="ru-RU"/>
        </w:rPr>
        <w:t xml:space="preserve"> и программам </w:t>
      </w:r>
      <w:proofErr w:type="spellStart"/>
      <w:r w:rsidRPr="00110C2F">
        <w:rPr>
          <w:rFonts w:ascii="inherit" w:eastAsia="Times New Roman" w:hAnsi="inherit" w:cs="Times New Roman"/>
          <w:i/>
          <w:iCs/>
          <w:color w:val="000000"/>
          <w:sz w:val="23"/>
          <w:lang w:eastAsia="ru-RU"/>
        </w:rPr>
        <w:t>специалитета</w:t>
      </w:r>
      <w:proofErr w:type="spellEnd"/>
      <w:r w:rsidRPr="00110C2F">
        <w:rPr>
          <w:rFonts w:ascii="inherit" w:eastAsia="Times New Roman" w:hAnsi="inherit" w:cs="Times New Roman"/>
          <w:i/>
          <w:iCs/>
          <w:color w:val="000000"/>
          <w:sz w:val="23"/>
          <w:lang w:eastAsia="ru-RU"/>
        </w:rPr>
        <w:t xml:space="preserve"> образовательная организация высшего образования (далее - организация):</w:t>
      </w:r>
    </w:p>
    <w:p w:rsidR="00110C2F" w:rsidRPr="00110C2F" w:rsidRDefault="00110C2F" w:rsidP="00110C2F">
      <w:pPr>
        <w:shd w:val="clear" w:color="auto" w:fill="FFFFFF"/>
        <w:ind w:firstLine="300"/>
        <w:jc w:val="both"/>
        <w:textAlignment w:val="baseline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110C2F">
        <w:rPr>
          <w:rFonts w:ascii="inherit" w:eastAsia="Times New Roman" w:hAnsi="inherit" w:cs="Times New Roman"/>
          <w:i/>
          <w:iCs/>
          <w:color w:val="000000"/>
          <w:sz w:val="23"/>
          <w:lang w:eastAsia="ru-RU"/>
        </w:rPr>
        <w:t>проводит все вступительные испытания, указанные в графе 1 настоящего Перечня;</w:t>
      </w:r>
    </w:p>
    <w:p w:rsidR="00110C2F" w:rsidRPr="00110C2F" w:rsidRDefault="00110C2F" w:rsidP="00110C2F">
      <w:pPr>
        <w:shd w:val="clear" w:color="auto" w:fill="FFFFFF"/>
        <w:ind w:firstLine="300"/>
        <w:jc w:val="both"/>
        <w:textAlignment w:val="baseline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110C2F">
        <w:rPr>
          <w:rFonts w:ascii="inherit" w:eastAsia="Times New Roman" w:hAnsi="inherit" w:cs="Times New Roman"/>
          <w:i/>
          <w:iCs/>
          <w:color w:val="000000"/>
          <w:sz w:val="23"/>
          <w:lang w:eastAsia="ru-RU"/>
        </w:rPr>
        <w:t>проводит одно или два вступительных испытания, самостоятельно выбираемых организацией из числа указанных в графе 2 настоящего Перечня.</w:t>
      </w:r>
    </w:p>
    <w:p w:rsidR="00110C2F" w:rsidRPr="00110C2F" w:rsidRDefault="00110C2F" w:rsidP="00110C2F">
      <w:pPr>
        <w:shd w:val="clear" w:color="auto" w:fill="FFFFFF"/>
        <w:ind w:firstLine="300"/>
        <w:jc w:val="both"/>
        <w:textAlignment w:val="baseline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110C2F">
        <w:rPr>
          <w:rFonts w:ascii="inherit" w:eastAsia="Times New Roman" w:hAnsi="inherit" w:cs="Times New Roman"/>
          <w:i/>
          <w:iCs/>
          <w:color w:val="000000"/>
          <w:sz w:val="23"/>
          <w:lang w:eastAsia="ru-RU"/>
        </w:rPr>
        <w:t xml:space="preserve">2. При приеме на </w:t>
      </w:r>
      <w:proofErr w:type="gramStart"/>
      <w:r w:rsidRPr="00110C2F">
        <w:rPr>
          <w:rFonts w:ascii="inherit" w:eastAsia="Times New Roman" w:hAnsi="inherit" w:cs="Times New Roman"/>
          <w:i/>
          <w:iCs/>
          <w:color w:val="000000"/>
          <w:sz w:val="23"/>
          <w:lang w:eastAsia="ru-RU"/>
        </w:rPr>
        <w:t>обучение по специальностям</w:t>
      </w:r>
      <w:proofErr w:type="gramEnd"/>
      <w:r w:rsidRPr="00110C2F">
        <w:rPr>
          <w:rFonts w:ascii="inherit" w:eastAsia="Times New Roman" w:hAnsi="inherit" w:cs="Times New Roman"/>
          <w:i/>
          <w:iCs/>
          <w:color w:val="000000"/>
          <w:sz w:val="23"/>
          <w:lang w:eastAsia="ru-RU"/>
        </w:rPr>
        <w:t xml:space="preserve"> и направлениям подготовки, по которым проводится одно или несколько дополнительных вступительных испытаний творческой и (или) профессиональной направленности, организация может проводить одно вступительное испытание, выбираемое ею из числа указанных в графах 1 и 2 раздела 2 настоящего Перечня.</w:t>
      </w:r>
    </w:p>
    <w:p w:rsidR="00110C2F" w:rsidRPr="00110C2F" w:rsidRDefault="00110C2F" w:rsidP="00110C2F">
      <w:pPr>
        <w:shd w:val="clear" w:color="auto" w:fill="FFFFFF"/>
        <w:ind w:firstLine="300"/>
        <w:jc w:val="both"/>
        <w:textAlignment w:val="baseline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110C2F">
        <w:rPr>
          <w:rFonts w:ascii="inherit" w:eastAsia="Times New Roman" w:hAnsi="inherit" w:cs="Times New Roman"/>
          <w:i/>
          <w:iCs/>
          <w:color w:val="000000"/>
          <w:sz w:val="23"/>
          <w:lang w:eastAsia="ru-RU"/>
        </w:rPr>
        <w:t>3. Вступительное испытание "Иностранный язык" проводится по одному из следующих языков: английский, французский, немецкий, испанский языки.</w:t>
      </w:r>
    </w:p>
    <w:p w:rsidR="003C26C7" w:rsidRDefault="003C26C7"/>
    <w:sectPr w:rsidR="003C26C7" w:rsidSect="003C2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C2F"/>
    <w:rsid w:val="00110C2F"/>
    <w:rsid w:val="00147BEE"/>
    <w:rsid w:val="00323E40"/>
    <w:rsid w:val="003C26C7"/>
    <w:rsid w:val="005D4604"/>
    <w:rsid w:val="009D3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6C7"/>
  </w:style>
  <w:style w:type="paragraph" w:styleId="2">
    <w:name w:val="heading 2"/>
    <w:basedOn w:val="a"/>
    <w:link w:val="20"/>
    <w:uiPriority w:val="9"/>
    <w:qFormat/>
    <w:rsid w:val="00110C2F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10C2F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10C2F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0C2F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0C2F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10C2F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normacttext">
    <w:name w:val="norm_act_text"/>
    <w:basedOn w:val="a"/>
    <w:rsid w:val="00110C2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0C2F"/>
  </w:style>
  <w:style w:type="character" w:styleId="a3">
    <w:name w:val="Hyperlink"/>
    <w:basedOn w:val="a0"/>
    <w:uiPriority w:val="99"/>
    <w:semiHidden/>
    <w:unhideWhenUsed/>
    <w:rsid w:val="00110C2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10C2F"/>
    <w:rPr>
      <w:color w:val="800080"/>
      <w:u w:val="single"/>
    </w:rPr>
  </w:style>
  <w:style w:type="paragraph" w:customStyle="1" w:styleId="normactprilozhenie">
    <w:name w:val="norm_act_prilozhenie"/>
    <w:basedOn w:val="a"/>
    <w:rsid w:val="00110C2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normactprim">
    <w:name w:val="norm_act_prim"/>
    <w:basedOn w:val="a0"/>
    <w:rsid w:val="00110C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akty_minobrnauki_rossii/prikaz-minobrnauki-rf-ot-04092014-no-1204" TargetMode="External"/><Relationship Id="rId5" Type="http://schemas.openxmlformats.org/officeDocument/2006/relationships/hyperlink" Target="http://xn--273--84d1f.xn--p1ai/akty_pravitelstva_rf/postanovlenie-pravitelstva-rf-ot-03062013-no-466" TargetMode="External"/><Relationship Id="rId4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3154</Words>
  <Characters>17983</Characters>
  <Application>Microsoft Office Word</Application>
  <DocSecurity>0</DocSecurity>
  <Lines>149</Lines>
  <Paragraphs>42</Paragraphs>
  <ScaleCrop>false</ScaleCrop>
  <Company/>
  <LinksUpToDate>false</LinksUpToDate>
  <CharactersWithSpaces>21095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oktadm</dc:creator>
  <cp:keywords/>
  <dc:description/>
  <cp:lastModifiedBy>Гуля</cp:lastModifiedBy>
  <cp:revision>2</cp:revision>
  <dcterms:created xsi:type="dcterms:W3CDTF">2014-10-17T13:44:00Z</dcterms:created>
  <dcterms:modified xsi:type="dcterms:W3CDTF">2014-10-17T13:44:00Z</dcterms:modified>
</cp:coreProperties>
</file>