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A2" w:rsidRDefault="00CE78A2">
      <w:r>
        <w:t xml:space="preserve">19 февраля 2016 года у мемориальной доски Герою Советского Союза </w:t>
      </w:r>
      <w:proofErr w:type="spellStart"/>
      <w:r>
        <w:t>Ульмасу</w:t>
      </w:r>
      <w:proofErr w:type="spellEnd"/>
      <w:r>
        <w:t xml:space="preserve"> </w:t>
      </w:r>
      <w:proofErr w:type="spellStart"/>
      <w:r>
        <w:t>Шакировичу</w:t>
      </w:r>
      <w:proofErr w:type="spellEnd"/>
      <w:r>
        <w:t xml:space="preserve"> Шакирову, расположенной по адресу ул. Натальи Ковшовой 11,состоялся митинг с возложением цветов. На митинге присутствовали учащиеся 6А класса, администрация МАОУ «Лицей № 155», приглашенные ветераны Великой Отечественной войны.</w:t>
      </w:r>
    </w:p>
    <w:p w:rsidR="00CE78A2" w:rsidRDefault="00CE78A2"/>
    <w:p w:rsidR="00CE78A2" w:rsidRDefault="00CE78A2">
      <w:r>
        <w:t xml:space="preserve">На митинге ребята читали стихи о мужестве наших Защитников Отечества. В знак уважения и благодарности воинам была объявлена Минута Молчания. Перед учащимися выступили заместитель директора по УВР МАОУ «Лицей №155» </w:t>
      </w:r>
      <w:proofErr w:type="spellStart"/>
      <w:r>
        <w:t>Тюненок</w:t>
      </w:r>
      <w:proofErr w:type="spellEnd"/>
      <w:r>
        <w:t xml:space="preserve"> Татьяна Леонидовна и ветеран ВОВ </w:t>
      </w:r>
      <w:proofErr w:type="spellStart"/>
      <w:r>
        <w:t>Васикова</w:t>
      </w:r>
      <w:proofErr w:type="spellEnd"/>
      <w:r>
        <w:t xml:space="preserve"> </w:t>
      </w:r>
      <w:proofErr w:type="spellStart"/>
      <w:r>
        <w:t>Расима</w:t>
      </w:r>
      <w:proofErr w:type="spellEnd"/>
      <w:r>
        <w:t xml:space="preserve"> </w:t>
      </w:r>
      <w:proofErr w:type="spellStart"/>
      <w:r w:rsidR="00BA1D0B">
        <w:t>Гаймаевна</w:t>
      </w:r>
      <w:proofErr w:type="spellEnd"/>
      <w:r w:rsidR="00BA1D0B">
        <w:t>. К мемориальной доске были возложены живые цветы.</w:t>
      </w:r>
    </w:p>
    <w:sectPr w:rsidR="00CE78A2" w:rsidSect="0026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8A2"/>
    <w:rsid w:val="00071B18"/>
    <w:rsid w:val="0026459A"/>
    <w:rsid w:val="00783C17"/>
    <w:rsid w:val="0085744A"/>
    <w:rsid w:val="00BA1D0B"/>
    <w:rsid w:val="00CE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7"/>
  </w:style>
  <w:style w:type="paragraph" w:styleId="2">
    <w:name w:val="heading 2"/>
    <w:basedOn w:val="a"/>
    <w:link w:val="20"/>
    <w:uiPriority w:val="9"/>
    <w:qFormat/>
    <w:rsid w:val="00783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83C17"/>
    <w:rPr>
      <w:b/>
      <w:bCs/>
    </w:rPr>
  </w:style>
  <w:style w:type="paragraph" w:styleId="a4">
    <w:name w:val="No Spacing"/>
    <w:uiPriority w:val="1"/>
    <w:qFormat/>
    <w:rsid w:val="00783C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3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L405</dc:creator>
  <cp:keywords/>
  <dc:description/>
  <cp:lastModifiedBy>L405</cp:lastModifiedBy>
  <cp:revision>1</cp:revision>
  <dcterms:created xsi:type="dcterms:W3CDTF">2016-02-19T07:24:00Z</dcterms:created>
  <dcterms:modified xsi:type="dcterms:W3CDTF">2016-02-19T07:35:00Z</dcterms:modified>
</cp:coreProperties>
</file>