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850"/>
      </w:tblGrid>
      <w:tr w:rsidR="001C4B05" w:rsidRPr="001C4B05" w:rsidTr="00C67E05">
        <w:trPr>
          <w:gridAfter w:val="1"/>
          <w:wAfter w:w="4850" w:type="dxa"/>
        </w:trPr>
        <w:tc>
          <w:tcPr>
            <w:tcW w:w="0" w:type="auto"/>
            <w:hideMark/>
          </w:tcPr>
          <w:p w:rsidR="00C67E05" w:rsidRDefault="00C67E05" w:rsidP="00C67E05">
            <w:pPr>
              <w:jc w:val="center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</w:p>
          <w:p w:rsidR="00C67E05" w:rsidRPr="001C4B05" w:rsidRDefault="00C67E05" w:rsidP="00C67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E05" w:rsidTr="00AA30F2">
        <w:tc>
          <w:tcPr>
            <w:tcW w:w="4849" w:type="dxa"/>
          </w:tcPr>
          <w:p w:rsidR="00C67E05" w:rsidRDefault="00C67E05" w:rsidP="00C67E0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50" w:type="dxa"/>
          </w:tcPr>
          <w:p w:rsidR="00C67E05" w:rsidRDefault="00C67E05" w:rsidP="00C67E05">
            <w:pP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МАОУ «Лицей № </w:t>
            </w:r>
            <w:proofErr w:type="gram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155</w:t>
            </w: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»</w:t>
            </w: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Дмитриевой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Марине Владимировне</w:t>
            </w: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Петровой Ирины Игоревны,</w:t>
            </w: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проживающего(ей) по адресу: </w:t>
            </w:r>
            <w:r w:rsidR="00AA30F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 w:rsidR="00AA30F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М.Жукова</w:t>
            </w:r>
            <w:proofErr w:type="spellEnd"/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, д. 1, кв. 1,</w:t>
            </w: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</w:t>
            </w: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 8 (000) 11-22-33,</w:t>
            </w: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 почта: </w:t>
            </w:r>
            <w:hyperlink r:id="rId5" w:history="1">
              <w:r w:rsidRPr="00350D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petrova@gmail.ru</w:t>
              </w:r>
            </w:hyperlink>
          </w:p>
          <w:p w:rsidR="00C67E05" w:rsidRDefault="00C67E05" w:rsidP="00C67E0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1C4B05" w:rsidRPr="001C4B05" w:rsidRDefault="001C4B05" w:rsidP="00C67E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4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ребенка, 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Сергея Ивановича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01.04.2015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 адресу:</w:t>
      </w:r>
      <w:r w:rsidR="00AA30F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г. Уфа, ул. М. Жукова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, д. 1, кв. 1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обучение по 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адаптированной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начального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в 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1-й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AA30F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МАОУ «Лицей № 155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».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☑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школе обучаются его полнородные и </w:t>
      </w:r>
      <w:proofErr w:type="spellStart"/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 (или) сестра;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военнослужащих;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уголовно-исполнительной системы;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 моего ребенка обучение на 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русском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 </w:t>
      </w:r>
      <w:r w:rsidR="00AA30F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изучение родного башкирского 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языка и литерату</w:t>
      </w:r>
      <w:r w:rsidR="00AA30F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рного чтения на родном башкирском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языке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1C4B05" w:rsidRPr="001C4B05" w:rsidRDefault="001C4B05" w:rsidP="001C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Петровой Ирины Игоревны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B05" w:rsidRPr="001C4B05" w:rsidRDefault="001C4B05" w:rsidP="001C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Сергея Ивановича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B05" w:rsidRPr="001C4B05" w:rsidRDefault="001C4B05" w:rsidP="001C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копия свидетельства о рождении Петрова Александра Ивановича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B05" w:rsidRPr="001C4B05" w:rsidRDefault="001C4B05" w:rsidP="001C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заключение психолого-медико-педагогической комиссии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B05" w:rsidRPr="001C4B05" w:rsidRDefault="001C4B05" w:rsidP="001C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&lt;…&gt;</w:t>
      </w:r>
    </w:p>
    <w:p w:rsidR="001C4B05" w:rsidRPr="001C4B05" w:rsidRDefault="001C4B05" w:rsidP="001C4B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28"/>
        <w:gridCol w:w="4679"/>
      </w:tblGrid>
      <w:tr w:rsidR="001C4B05" w:rsidRPr="001C4B05" w:rsidTr="001C4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37A3" w:rsidRDefault="001C4B05" w:rsidP="001C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И.И. Петрова</w:t>
            </w:r>
          </w:p>
          <w:p w:rsidR="007E37A3" w:rsidRDefault="007E37A3" w:rsidP="001C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</w:p>
          <w:p w:rsidR="001C4B05" w:rsidRPr="001C4B05" w:rsidRDefault="001C4B05" w:rsidP="001C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lastRenderedPageBreak/>
        <w:t>Даю согласие на обучение моего ребенка по адаптирован</w:t>
      </w:r>
      <w:r w:rsidR="00AA30F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ной образовательной программе МАОУ «Лицей № 155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28"/>
        <w:gridCol w:w="4679"/>
      </w:tblGrid>
      <w:tr w:rsidR="001C4B05" w:rsidRPr="001C4B05" w:rsidTr="001C4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И.И. Петрова </w:t>
            </w:r>
          </w:p>
        </w:tc>
      </w:tr>
    </w:tbl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="00AA30F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МАОУ «Лицей № 155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28"/>
        <w:gridCol w:w="4679"/>
      </w:tblGrid>
      <w:tr w:rsidR="001C4B05" w:rsidRPr="001C4B05" w:rsidTr="001C4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И.И. Петрова </w:t>
            </w:r>
          </w:p>
        </w:tc>
      </w:tr>
    </w:tbl>
    <w:p w:rsidR="001C4B05" w:rsidRPr="001C4B05" w:rsidRDefault="001C4B05" w:rsidP="001C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AA30F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МАОУ «Лицей № 155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обработку моих персональных данных и персональных данных моего ребенка </w:t>
      </w:r>
      <w:r w:rsidRPr="001C4B0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Сергея Ивановича</w:t>
      </w:r>
      <w:r w:rsidRPr="001C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28"/>
        <w:gridCol w:w="4679"/>
      </w:tblGrid>
      <w:tr w:rsidR="001C4B05" w:rsidRPr="001C4B05" w:rsidTr="001C4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4B05" w:rsidRPr="001C4B05" w:rsidRDefault="001C4B05" w:rsidP="001C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0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И.И. Петрова </w:t>
            </w:r>
          </w:p>
        </w:tc>
      </w:tr>
    </w:tbl>
    <w:p w:rsidR="008F4AFD" w:rsidRDefault="008F4AFD"/>
    <w:sectPr w:rsidR="008F4AFD" w:rsidSect="00AA30F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F07CB"/>
    <w:multiLevelType w:val="multilevel"/>
    <w:tmpl w:val="504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05"/>
    <w:rsid w:val="001C4B05"/>
    <w:rsid w:val="005A7B33"/>
    <w:rsid w:val="007E37A3"/>
    <w:rsid w:val="008F4AFD"/>
    <w:rsid w:val="00AA30F2"/>
    <w:rsid w:val="00C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9BF02-97D2-41DE-8AFD-0F907CA1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7E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a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2022-03-18T08:09:00Z</dcterms:created>
  <dcterms:modified xsi:type="dcterms:W3CDTF">2022-03-18T08:10:00Z</dcterms:modified>
</cp:coreProperties>
</file>