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E5" w:rsidRPr="0001092C" w:rsidRDefault="007817E5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bookmarkStart w:id="0" w:name="_GoBack"/>
      <w:bookmarkEnd w:id="0"/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Уважаемые обучающиеся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, 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учителя</w:t>
      </w:r>
      <w:r w:rsidR="00B40093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и родители</w:t>
      </w: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!</w:t>
      </w:r>
    </w:p>
    <w:p w:rsidR="00893D61" w:rsidRDefault="00B40093" w:rsidP="00893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В связи с переходом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на дистанционное </w:t>
      </w:r>
      <w:proofErr w:type="gramStart"/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обучение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,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 </w:t>
      </w:r>
      <w:proofErr w:type="gramEnd"/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        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предлагаем 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ознакомиться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с </w:t>
      </w:r>
      <w:r w:rsidR="00893D61" w:rsidRP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информационн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ыми</w:t>
      </w:r>
      <w:r w:rsidR="00893D61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ресурс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ами (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свободны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й </w:t>
      </w:r>
      <w:r w:rsidR="0001092C" w:rsidRPr="0001092C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онлайн-доступ</w:t>
      </w:r>
      <w:r w:rsidR="00893D61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529"/>
        <w:gridCol w:w="2552"/>
        <w:gridCol w:w="2423"/>
        <w:gridCol w:w="1398"/>
      </w:tblGrid>
      <w:tr w:rsidR="00B40093" w:rsidRPr="00893D61" w:rsidTr="00893D61">
        <w:tc>
          <w:tcPr>
            <w:tcW w:w="443" w:type="dxa"/>
          </w:tcPr>
          <w:p w:rsidR="00B40093" w:rsidRPr="00893D61" w:rsidRDefault="0001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2C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t xml:space="preserve"> </w:t>
            </w:r>
            <w:r w:rsidR="00B40093"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9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821" w:type="dxa"/>
            <w:gridSpan w:val="2"/>
          </w:tcPr>
          <w:p w:rsidR="00B40093" w:rsidRPr="00893D61" w:rsidRDefault="00B4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 </w:t>
            </w:r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B40093" w:rsidRPr="003B221C" w:rsidRDefault="007B1C68" w:rsidP="00921D15">
            <w:pPr>
              <w:ind w:firstLine="13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5" w:anchor="LITRES" w:tgtFrame="_blank" w:history="1">
              <w:proofErr w:type="spellStart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ЛитРес</w:t>
              </w:r>
              <w:proofErr w:type="spellEnd"/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</w:t>
              </w:r>
              <w:r w:rsidR="00921D15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 xml:space="preserve">  </w:t>
              </w:r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Библиотека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1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>художественная и научно-популярная литература</w:t>
            </w:r>
          </w:p>
        </w:tc>
        <w:tc>
          <w:tcPr>
            <w:tcW w:w="3821" w:type="dxa"/>
            <w:gridSpan w:val="2"/>
          </w:tcPr>
          <w:p w:rsidR="00B40093" w:rsidRPr="00F651A6" w:rsidRDefault="007B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0093" w:rsidRPr="00757AA0">
                <w:rPr>
                  <w:color w:val="0000FF"/>
                  <w:u w:val="single"/>
                </w:rPr>
                <w:t>https://www.litres.ru/kollekcii-knig/besplatnie-knigi/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Biblioschool.ru: школьный портал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литература. школьные учебники     </w:t>
            </w:r>
          </w:p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B40093" w:rsidRPr="00F651A6" w:rsidRDefault="007B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0093" w:rsidRPr="00AD2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https://biblioschool.ru/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B40093" w:rsidRPr="003B221C" w:rsidRDefault="00B40093" w:rsidP="00B40093">
            <w:pPr>
              <w:ind w:right="19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Мybook.ru раздел-</w:t>
            </w:r>
            <w:r w:rsidRPr="003B221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по школьной программе </w:t>
            </w:r>
          </w:p>
        </w:tc>
        <w:tc>
          <w:tcPr>
            <w:tcW w:w="3821" w:type="dxa"/>
            <w:gridSpan w:val="2"/>
          </w:tcPr>
          <w:p w:rsidR="00B40093" w:rsidRPr="00F651A6" w:rsidRDefault="007B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0093" w:rsidRPr="00781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https://mybook.ru/catalog/books/free/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B40093" w:rsidRPr="003B221C" w:rsidRDefault="00B40093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СКАЗКИВСЕМ.РУ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книги и журналы </w:t>
            </w:r>
          </w:p>
        </w:tc>
        <w:tc>
          <w:tcPr>
            <w:tcW w:w="3821" w:type="dxa"/>
            <w:gridSpan w:val="2"/>
          </w:tcPr>
          <w:p w:rsidR="00B40093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0093" w:rsidRPr="00870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https://skazkiwsem.ru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1B7295" w:rsidRPr="003B221C" w:rsidRDefault="001B7295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Национальная электронная библиотека РБ </w:t>
            </w:r>
          </w:p>
        </w:tc>
        <w:tc>
          <w:tcPr>
            <w:tcW w:w="2552" w:type="dxa"/>
          </w:tcPr>
          <w:p w:rsidR="001B7295" w:rsidRPr="001B7295" w:rsidRDefault="007B1C68" w:rsidP="001B72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B7295" w:rsidRPr="001B72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произведения для детей и произведения, вошедшие в круг детского чтения</w:t>
              </w:r>
            </w:hyperlink>
            <w:r w:rsidR="001B7295" w:rsidRPr="001B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7295" w:rsidRPr="001B7295" w:rsidRDefault="001B7295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:rsidR="001B7295" w:rsidRDefault="007B1C68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B7295" w:rsidRPr="001B7295">
                <w:rPr>
                  <w:color w:val="0000FF"/>
                  <w:u w:val="single"/>
                </w:rPr>
                <w:t>http://ebook.bashnl.ru/dsweb/View/ResourceCollection-321</w:t>
              </w:r>
            </w:hyperlink>
          </w:p>
        </w:tc>
      </w:tr>
      <w:tr w:rsidR="001B7295" w:rsidTr="00893D61">
        <w:tc>
          <w:tcPr>
            <w:tcW w:w="443" w:type="dxa"/>
          </w:tcPr>
          <w:p w:rsidR="001B7295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1B7295" w:rsidRPr="003B221C" w:rsidRDefault="001B7295" w:rsidP="001B7295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Китап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им.З.Биишевой</w:t>
            </w:r>
            <w:proofErr w:type="spellEnd"/>
            <w:r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B7295" w:rsidRPr="00B40093" w:rsidRDefault="001B7295" w:rsidP="001B729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7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электронные версии книг для детей</w:t>
            </w:r>
          </w:p>
        </w:tc>
        <w:tc>
          <w:tcPr>
            <w:tcW w:w="3821" w:type="dxa"/>
            <w:gridSpan w:val="2"/>
          </w:tcPr>
          <w:p w:rsidR="001B7295" w:rsidRDefault="007B1C68" w:rsidP="00870E8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B7295" w:rsidRPr="001B7295">
                <w:rPr>
                  <w:color w:val="0000FF"/>
                  <w:u w:val="single"/>
                </w:rPr>
                <w:t>http://kitap-ufa.ru/catalog/detskaya/filter/color_ref-is-electron/apply/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40093" w:rsidRPr="003B221C" w:rsidRDefault="007B1C68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3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br/>
                <w:t>ПИОНЕРКА.РУ</w:t>
              </w:r>
            </w:hyperlink>
          </w:p>
          <w:p w:rsidR="00B40093" w:rsidRPr="003B221C" w:rsidRDefault="00B40093" w:rsidP="00893D61">
            <w:pPr>
              <w:shd w:val="clear" w:color="auto" w:fill="FFFFFF"/>
              <w:spacing w:line="240" w:lineRule="atLeast"/>
              <w:ind w:right="195"/>
              <w:textAlignment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40093" w:rsidRPr="00B40093" w:rsidRDefault="00B40093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детско-юношеский информационный портал </w:t>
            </w:r>
          </w:p>
        </w:tc>
        <w:tc>
          <w:tcPr>
            <w:tcW w:w="3821" w:type="dxa"/>
            <w:gridSpan w:val="2"/>
          </w:tcPr>
          <w:p w:rsidR="00B40093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0093" w:rsidRPr="00B81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https://pionerka.ru</w:t>
              </w:r>
            </w:hyperlink>
          </w:p>
        </w:tc>
      </w:tr>
      <w:tr w:rsidR="00B40093" w:rsidTr="00893D61">
        <w:tc>
          <w:tcPr>
            <w:tcW w:w="443" w:type="dxa"/>
          </w:tcPr>
          <w:p w:rsidR="00B40093" w:rsidRDefault="00CC7740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40093" w:rsidRPr="003B221C" w:rsidRDefault="007B1C68" w:rsidP="00893D61">
            <w:pPr>
              <w:ind w:right="19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15" w:tgtFrame="_blank" w:history="1">
              <w:r w:rsidR="00B40093" w:rsidRPr="003B221C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ГАРАНТ-Образование</w:t>
              </w:r>
            </w:hyperlink>
            <w:r w:rsidR="00B40093" w:rsidRPr="003B22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40093" w:rsidRPr="00B40093" w:rsidRDefault="00B40093" w:rsidP="00B4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09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онлайновый доступ для дистанционного образования. Нажмите "Войти без регистрации". </w:t>
            </w:r>
          </w:p>
        </w:tc>
        <w:tc>
          <w:tcPr>
            <w:tcW w:w="3821" w:type="dxa"/>
            <w:gridSpan w:val="2"/>
          </w:tcPr>
          <w:p w:rsidR="00B40093" w:rsidRPr="00F651A6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startpage:0" w:history="1">
              <w:r w:rsidR="00B40093" w:rsidRPr="00870E88">
                <w:rPr>
                  <w:color w:val="0000FF"/>
                  <w:u w:val="single"/>
                </w:rPr>
                <w:t>http://study.garant.ru/#/startpage:0</w:t>
              </w:r>
            </w:hyperlink>
          </w:p>
        </w:tc>
      </w:tr>
      <w:tr w:rsidR="00893D61" w:rsidTr="004000EA">
        <w:tc>
          <w:tcPr>
            <w:tcW w:w="9345" w:type="dxa"/>
            <w:gridSpan w:val="5"/>
          </w:tcPr>
          <w:p w:rsidR="00893D61" w:rsidRPr="00B40093" w:rsidRDefault="00893D61" w:rsidP="00B4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Журналы </w:t>
            </w:r>
          </w:p>
        </w:tc>
      </w:tr>
      <w:tr w:rsidR="00870E88" w:rsidTr="00893D61">
        <w:tc>
          <w:tcPr>
            <w:tcW w:w="443" w:type="dxa"/>
          </w:tcPr>
          <w:p w:rsidR="00870E88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870E88" w:rsidRPr="003B221C" w:rsidRDefault="00870E88" w:rsidP="000109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Веселые картинки, Костер, </w:t>
            </w:r>
            <w:proofErr w:type="gram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Барвинок,  Чиж</w:t>
            </w:r>
            <w:proofErr w:type="gram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архив 1924-1993</w:t>
            </w:r>
          </w:p>
        </w:tc>
        <w:tc>
          <w:tcPr>
            <w:tcW w:w="2423" w:type="dxa"/>
          </w:tcPr>
          <w:p w:rsidR="00870E88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0E88" w:rsidRPr="004C4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http://www.barius.ru/biblioteka/tag/10</w:t>
              </w:r>
            </w:hyperlink>
          </w:p>
        </w:tc>
        <w:tc>
          <w:tcPr>
            <w:tcW w:w="1398" w:type="dxa"/>
          </w:tcPr>
          <w:p w:rsidR="00870E88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A6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Квантик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посвящён занимательным вопросам и задачам по математике и другим естественным наукам.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https://kvantik.com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Клёпа</w:t>
            </w:r>
            <w:proofErr w:type="spellEnd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познавательно-развлекательный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http://klepa.ru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Мурзилка</w:t>
            </w:r>
            <w:proofErr w:type="spellEnd"/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литературно-художественный 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https://murzilka.org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Филиппок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произведения,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http://www.filipoc.ru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Чудеса и приключения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литературные рассказы, познавательные материалы, игры.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https://detchip.ru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870E88" w:rsidRPr="00893D61" w:rsidTr="00893D61">
        <w:tc>
          <w:tcPr>
            <w:tcW w:w="443" w:type="dxa"/>
          </w:tcPr>
          <w:p w:rsidR="00870E88" w:rsidRPr="00893D61" w:rsidRDefault="00893D61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870E88" w:rsidRPr="003B221C" w:rsidRDefault="00870E88" w:rsidP="00870E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Юный натуралист</w:t>
            </w:r>
            <w:r w:rsidRPr="003B22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научно-популярный</w:t>
            </w:r>
          </w:p>
        </w:tc>
        <w:tc>
          <w:tcPr>
            <w:tcW w:w="2423" w:type="dxa"/>
          </w:tcPr>
          <w:p w:rsidR="00870E88" w:rsidRPr="00893D61" w:rsidRDefault="007B1C6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70E88" w:rsidRPr="00893D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http://unnaturalist.ru</w:t>
              </w:r>
            </w:hyperlink>
          </w:p>
        </w:tc>
        <w:tc>
          <w:tcPr>
            <w:tcW w:w="1398" w:type="dxa"/>
          </w:tcPr>
          <w:p w:rsidR="00870E88" w:rsidRPr="00893D61" w:rsidRDefault="00870E88" w:rsidP="0087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61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</w:tbl>
    <w:p w:rsidR="004C49DB" w:rsidRPr="004C49DB" w:rsidRDefault="004C49DB" w:rsidP="003B221C">
      <w:pPr>
        <w:rPr>
          <w:rFonts w:ascii="Times New Roman" w:hAnsi="Times New Roman" w:cs="Times New Roman"/>
          <w:sz w:val="24"/>
          <w:szCs w:val="24"/>
        </w:rPr>
      </w:pPr>
    </w:p>
    <w:sectPr w:rsidR="004C49DB" w:rsidRPr="004C49DB" w:rsidSect="000109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7D06"/>
    <w:multiLevelType w:val="hybridMultilevel"/>
    <w:tmpl w:val="B224A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B"/>
    <w:rsid w:val="0001092C"/>
    <w:rsid w:val="0011373B"/>
    <w:rsid w:val="001B7295"/>
    <w:rsid w:val="003B221C"/>
    <w:rsid w:val="004C49DB"/>
    <w:rsid w:val="004D39FB"/>
    <w:rsid w:val="007817E5"/>
    <w:rsid w:val="007B1C68"/>
    <w:rsid w:val="00870E88"/>
    <w:rsid w:val="00876703"/>
    <w:rsid w:val="00893D61"/>
    <w:rsid w:val="00921D15"/>
    <w:rsid w:val="00B40093"/>
    <w:rsid w:val="00B81CCE"/>
    <w:rsid w:val="00CC7740"/>
    <w:rsid w:val="00DE7D92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9D37-D813-4816-8B66-10DCF55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9D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ook.ru/catalog/books/free/" TargetMode="External"/><Relationship Id="rId13" Type="http://schemas.openxmlformats.org/officeDocument/2006/relationships/hyperlink" Target="https://pionerka.ru/" TargetMode="External"/><Relationship Id="rId18" Type="http://schemas.openxmlformats.org/officeDocument/2006/relationships/hyperlink" Target="https://kvanti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lipoc.ru" TargetMode="External"/><Relationship Id="rId7" Type="http://schemas.openxmlformats.org/officeDocument/2006/relationships/hyperlink" Target="https://biblioschool.ru/" TargetMode="External"/><Relationship Id="rId12" Type="http://schemas.openxmlformats.org/officeDocument/2006/relationships/hyperlink" Target="http://kitap-ufa.ru/catalog/detskaya/filter/color_ref-is-electron/apply/" TargetMode="External"/><Relationship Id="rId17" Type="http://schemas.openxmlformats.org/officeDocument/2006/relationships/hyperlink" Target="http://www.barius.ru/biblioteka/tag/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udy.garant.ru/" TargetMode="External"/><Relationship Id="rId20" Type="http://schemas.openxmlformats.org/officeDocument/2006/relationships/hyperlink" Target="https://murzilk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tres.ru/kollekcii-knig/besplatnie-knigi/" TargetMode="External"/><Relationship Id="rId11" Type="http://schemas.openxmlformats.org/officeDocument/2006/relationships/hyperlink" Target="http://ebook.bashnl.ru/dsweb/View/ResourceCollection-3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ib.herzen.spb.ru/p/ebs-classbooks-books" TargetMode="External"/><Relationship Id="rId15" Type="http://schemas.openxmlformats.org/officeDocument/2006/relationships/hyperlink" Target="http://study.garant.ru/" TargetMode="External"/><Relationship Id="rId23" Type="http://schemas.openxmlformats.org/officeDocument/2006/relationships/hyperlink" Target="http://unnaturalist.ru" TargetMode="External"/><Relationship Id="rId10" Type="http://schemas.openxmlformats.org/officeDocument/2006/relationships/hyperlink" Target="https://arch.rgdb.ru/xmlui/" TargetMode="External"/><Relationship Id="rId19" Type="http://schemas.openxmlformats.org/officeDocument/2006/relationships/hyperlink" Target="http://kl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wsem.ru" TargetMode="External"/><Relationship Id="rId14" Type="http://schemas.openxmlformats.org/officeDocument/2006/relationships/hyperlink" Target="https://pionerka.ru" TargetMode="External"/><Relationship Id="rId22" Type="http://schemas.openxmlformats.org/officeDocument/2006/relationships/hyperlink" Target="https://detch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2020-11-27T04:38:00Z</dcterms:created>
  <dcterms:modified xsi:type="dcterms:W3CDTF">2020-11-27T04:38:00Z</dcterms:modified>
</cp:coreProperties>
</file>