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2D" w:rsidRPr="00434B73" w:rsidRDefault="00B372B5" w:rsidP="00434B73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B73">
        <w:rPr>
          <w:rFonts w:ascii="Times New Roman" w:hAnsi="Times New Roman" w:cs="Times New Roman"/>
          <w:sz w:val="28"/>
          <w:szCs w:val="28"/>
        </w:rPr>
        <w:t>Клуб «</w:t>
      </w:r>
      <w:proofErr w:type="spellStart"/>
      <w:r w:rsidRPr="00434B73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434B73">
        <w:rPr>
          <w:rFonts w:ascii="Times New Roman" w:hAnsi="Times New Roman" w:cs="Times New Roman"/>
          <w:sz w:val="28"/>
          <w:szCs w:val="28"/>
        </w:rPr>
        <w:t>»</w:t>
      </w:r>
    </w:p>
    <w:p w:rsidR="008C382A" w:rsidRDefault="00B372B5" w:rsidP="002E3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73">
        <w:rPr>
          <w:rFonts w:ascii="Times New Roman" w:hAnsi="Times New Roman" w:cs="Times New Roman"/>
          <w:sz w:val="28"/>
          <w:szCs w:val="28"/>
        </w:rPr>
        <w:t xml:space="preserve">Группа ребят нашего лицея с 14 по 19 октября </w:t>
      </w:r>
      <w:r w:rsidR="00AA4EC8" w:rsidRPr="00434B73">
        <w:rPr>
          <w:rFonts w:ascii="Times New Roman" w:hAnsi="Times New Roman" w:cs="Times New Roman"/>
          <w:sz w:val="28"/>
          <w:szCs w:val="28"/>
        </w:rPr>
        <w:t xml:space="preserve">2013 года </w:t>
      </w:r>
      <w:r w:rsidRPr="00434B73">
        <w:rPr>
          <w:rFonts w:ascii="Times New Roman" w:hAnsi="Times New Roman" w:cs="Times New Roman"/>
          <w:sz w:val="28"/>
          <w:szCs w:val="28"/>
        </w:rPr>
        <w:t>выезжала в город Екатеринбург для прохождения стажировки по ораторскому</w:t>
      </w:r>
      <w:r w:rsidR="00AA4EC8" w:rsidRPr="00434B73">
        <w:rPr>
          <w:rFonts w:ascii="Times New Roman" w:hAnsi="Times New Roman" w:cs="Times New Roman"/>
          <w:sz w:val="28"/>
          <w:szCs w:val="28"/>
        </w:rPr>
        <w:t xml:space="preserve"> искусству и </w:t>
      </w:r>
      <w:proofErr w:type="gramStart"/>
      <w:r w:rsidR="00AA4EC8" w:rsidRPr="00434B73">
        <w:rPr>
          <w:rFonts w:ascii="Times New Roman" w:hAnsi="Times New Roman" w:cs="Times New Roman"/>
          <w:sz w:val="28"/>
          <w:szCs w:val="28"/>
        </w:rPr>
        <w:t>экспресс-подготовки</w:t>
      </w:r>
      <w:proofErr w:type="gramEnd"/>
      <w:r w:rsidRPr="00434B73">
        <w:rPr>
          <w:rFonts w:ascii="Times New Roman" w:hAnsi="Times New Roman" w:cs="Times New Roman"/>
          <w:sz w:val="28"/>
          <w:szCs w:val="28"/>
        </w:rPr>
        <w:t xml:space="preserve"> международных молодежных лидеров в Представительной штаб-квартире Всемирной федерации ассоциаций, центров и клубов ЮНЕСКО.</w:t>
      </w:r>
      <w:r w:rsidR="0021793E">
        <w:rPr>
          <w:rFonts w:ascii="Times New Roman" w:hAnsi="Times New Roman" w:cs="Times New Roman"/>
          <w:sz w:val="28"/>
          <w:szCs w:val="28"/>
        </w:rPr>
        <w:t xml:space="preserve"> </w:t>
      </w:r>
      <w:r w:rsidR="00434B73">
        <w:rPr>
          <w:rFonts w:ascii="Times New Roman" w:hAnsi="Times New Roman" w:cs="Times New Roman"/>
          <w:sz w:val="28"/>
          <w:szCs w:val="28"/>
        </w:rPr>
        <w:t>В течение</w:t>
      </w:r>
      <w:r w:rsidR="00AA4EC8" w:rsidRPr="00434B73">
        <w:rPr>
          <w:rFonts w:ascii="Times New Roman" w:hAnsi="Times New Roman" w:cs="Times New Roman"/>
          <w:sz w:val="28"/>
          <w:szCs w:val="28"/>
        </w:rPr>
        <w:t xml:space="preserve"> пяти дней ребята осваивали технологии международного</w:t>
      </w:r>
      <w:r w:rsidR="00295906" w:rsidRPr="00434B73">
        <w:rPr>
          <w:rFonts w:ascii="Times New Roman" w:hAnsi="Times New Roman" w:cs="Times New Roman"/>
          <w:sz w:val="28"/>
          <w:szCs w:val="28"/>
        </w:rPr>
        <w:t xml:space="preserve"> </w:t>
      </w:r>
      <w:r w:rsidR="00AA4EC8" w:rsidRPr="00434B73">
        <w:rPr>
          <w:rFonts w:ascii="Times New Roman" w:hAnsi="Times New Roman" w:cs="Times New Roman"/>
          <w:sz w:val="28"/>
          <w:szCs w:val="28"/>
        </w:rPr>
        <w:t>общения</w:t>
      </w:r>
      <w:r w:rsidR="00295906" w:rsidRPr="00434B73">
        <w:rPr>
          <w:rFonts w:ascii="Times New Roman" w:hAnsi="Times New Roman" w:cs="Times New Roman"/>
          <w:sz w:val="28"/>
          <w:szCs w:val="28"/>
        </w:rPr>
        <w:t xml:space="preserve">, знакомились с </w:t>
      </w:r>
      <w:r w:rsidR="00434B73">
        <w:rPr>
          <w:rFonts w:ascii="Times New Roman" w:hAnsi="Times New Roman" w:cs="Times New Roman"/>
          <w:sz w:val="28"/>
          <w:szCs w:val="28"/>
        </w:rPr>
        <w:t>деловыми культурами мира, работали с докладом на присвоение лидерского рейтинга</w:t>
      </w:r>
      <w:r w:rsidR="009F645C">
        <w:rPr>
          <w:rFonts w:ascii="Times New Roman" w:hAnsi="Times New Roman" w:cs="Times New Roman"/>
          <w:sz w:val="28"/>
          <w:szCs w:val="28"/>
        </w:rPr>
        <w:t xml:space="preserve"> по ораторскому искусству, </w:t>
      </w:r>
      <w:r w:rsidR="0021793E">
        <w:rPr>
          <w:rFonts w:ascii="Times New Roman" w:hAnsi="Times New Roman" w:cs="Times New Roman"/>
          <w:sz w:val="28"/>
          <w:szCs w:val="28"/>
        </w:rPr>
        <w:t>знакомились с ритуалом выхода на трибуну.</w:t>
      </w:r>
      <w:r w:rsidR="00937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82A" w:rsidRDefault="008C382A" w:rsidP="002E309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3746F">
        <w:rPr>
          <w:rFonts w:ascii="Times New Roman" w:hAnsi="Times New Roman" w:cs="Times New Roman"/>
          <w:sz w:val="28"/>
          <w:szCs w:val="28"/>
        </w:rPr>
        <w:t xml:space="preserve">анятия проводил Юрий Сергеевич Борисихин - </w:t>
      </w:r>
      <w:r w:rsidR="0093746F" w:rsidRPr="00937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советский и российский путешественник, жур</w:t>
      </w:r>
      <w:r w:rsidR="00660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налист и общественный деятель, у</w:t>
      </w:r>
      <w:r w:rsidR="0093746F" w:rsidRPr="00937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частник полярной экспедиции </w:t>
      </w:r>
      <w:r w:rsidR="0093746F" w:rsidRPr="0093746F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газеты «</w:t>
      </w:r>
      <w:hyperlink r:id="rId4" w:tooltip="Советская Россия (газета)" w:history="1">
        <w:r w:rsidR="0093746F" w:rsidRPr="009374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Советская Россия</w:t>
        </w:r>
      </w:hyperlink>
      <w:r w:rsidR="0093746F" w:rsidRPr="00937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3746F" w:rsidRPr="00937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 Урало-Сибирской федерации</w:t>
      </w:r>
      <w:r w:rsidR="006603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tooltip="ЮНЕСКО" w:history="1">
        <w:r w:rsidR="0093746F" w:rsidRPr="009374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ЮНЕСКО</w:t>
        </w:r>
      </w:hyperlink>
      <w:r w:rsidR="008D32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B1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7C13" w:rsidRDefault="00317C13" w:rsidP="002E309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 октября 2013 года на собрании был учрежден клуб, который ребята единогласно назвали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A0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D7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Президентом </w:t>
      </w:r>
      <w:r w:rsidR="009F6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общим голосованием избран </w:t>
      </w:r>
      <w:proofErr w:type="spellStart"/>
      <w:r w:rsidR="00FD7115">
        <w:rPr>
          <w:rFonts w:ascii="Times New Roman" w:hAnsi="Times New Roman" w:cs="Times New Roman"/>
          <w:sz w:val="28"/>
          <w:szCs w:val="28"/>
          <w:shd w:val="clear" w:color="auto" w:fill="FFFFFF"/>
        </w:rPr>
        <w:t>Вязов</w:t>
      </w:r>
      <w:r w:rsidR="009F645C">
        <w:rPr>
          <w:rFonts w:ascii="Times New Roman" w:hAnsi="Times New Roman" w:cs="Times New Roman"/>
          <w:sz w:val="28"/>
          <w:szCs w:val="28"/>
          <w:shd w:val="clear" w:color="auto" w:fill="FFFFFF"/>
        </w:rPr>
        <w:t>цев</w:t>
      </w:r>
      <w:proofErr w:type="spellEnd"/>
      <w:r w:rsidR="009F6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Виталий</w:t>
      </w:r>
      <w:r w:rsidR="00164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(10А класс)</w:t>
      </w:r>
      <w:r w:rsidR="00FD71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4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выбраны и вице-президенты по программам в соответствии с интересами ребят.</w:t>
      </w:r>
    </w:p>
    <w:p w:rsidR="00777C95" w:rsidRDefault="00AB1606" w:rsidP="002E309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последний день ребята с достоинством выиграли турнир по ораторскому искусству у команды Екатеринбурга.</w:t>
      </w:r>
      <w:r w:rsidR="000A5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участники турнира награждены Дипломами. </w:t>
      </w:r>
      <w:r w:rsidR="00F37DA4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Дипломом Первого абсолютного мест</w:t>
      </w:r>
      <w:r w:rsidR="009F6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награжден </w:t>
      </w:r>
      <w:proofErr w:type="spellStart"/>
      <w:r w:rsidR="00164EDB">
        <w:rPr>
          <w:rFonts w:ascii="Times New Roman" w:hAnsi="Times New Roman" w:cs="Times New Roman"/>
          <w:sz w:val="28"/>
          <w:szCs w:val="28"/>
          <w:shd w:val="clear" w:color="auto" w:fill="FFFFFF"/>
        </w:rPr>
        <w:t>Минязев</w:t>
      </w:r>
      <w:proofErr w:type="spellEnd"/>
      <w:r w:rsidR="00164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Артур (9А класс)</w:t>
      </w:r>
      <w:r w:rsidR="00591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Высшей похвалы мастера удостоились и самые младшие: </w:t>
      </w:r>
      <w:proofErr w:type="spellStart"/>
      <w:r w:rsidR="00591A88">
        <w:rPr>
          <w:rFonts w:ascii="Times New Roman" w:hAnsi="Times New Roman" w:cs="Times New Roman"/>
          <w:sz w:val="28"/>
          <w:szCs w:val="28"/>
          <w:shd w:val="clear" w:color="auto" w:fill="FFFFFF"/>
        </w:rPr>
        <w:t>Слесарева</w:t>
      </w:r>
      <w:proofErr w:type="spellEnd"/>
      <w:r w:rsidR="00591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1A88">
        <w:rPr>
          <w:rFonts w:ascii="Times New Roman" w:hAnsi="Times New Roman" w:cs="Times New Roman"/>
          <w:sz w:val="28"/>
          <w:szCs w:val="28"/>
          <w:shd w:val="clear" w:color="auto" w:fill="FFFFFF"/>
        </w:rPr>
        <w:t>Дарина</w:t>
      </w:r>
      <w:proofErr w:type="spellEnd"/>
      <w:r w:rsidR="00591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Юнусова Алина (6Б класс)</w:t>
      </w:r>
      <w:r w:rsidR="00F37D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2E56" w:rsidRDefault="00777C95" w:rsidP="002E309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Необычайно интересной была и культурная программа. Экскурсию по городу Екатеринбургу провел выпускник ораторской школы. Храм</w:t>
      </w:r>
      <w:r w:rsidR="008C3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-на крови, Патриаршее подворье, </w:t>
      </w:r>
      <w:proofErr w:type="spellStart"/>
      <w:r w:rsidR="008C382A">
        <w:rPr>
          <w:rFonts w:ascii="Times New Roman" w:hAnsi="Times New Roman" w:cs="Times New Roman"/>
          <w:sz w:val="28"/>
          <w:szCs w:val="28"/>
          <w:shd w:val="clear" w:color="auto" w:fill="FFFFFF"/>
        </w:rPr>
        <w:t>Плотинка</w:t>
      </w:r>
      <w:proofErr w:type="spellEnd"/>
      <w:r w:rsidR="008C382A">
        <w:rPr>
          <w:rFonts w:ascii="Times New Roman" w:hAnsi="Times New Roman" w:cs="Times New Roman"/>
          <w:sz w:val="28"/>
          <w:szCs w:val="28"/>
          <w:shd w:val="clear" w:color="auto" w:fill="FFFFFF"/>
        </w:rPr>
        <w:t>, исторический центр города – лучше любого учебника истории рассказали о том, что пережил город со дня своего основания.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огромным удовольствием посетили театр оперы, который отпраздновал свое 100-летие, послуша</w:t>
      </w:r>
      <w:r w:rsidR="007F3903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оперу Дж. Россини «Граф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ри»</w:t>
      </w:r>
      <w:r w:rsidR="00D71E7C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Особый интерес вызвало п</w:t>
      </w:r>
      <w:r w:rsidR="00DA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осещение Музея Железной Дороги. В музее Владимира Высоцкого у ребят </w:t>
      </w:r>
      <w:proofErr w:type="gramStart"/>
      <w:r w:rsidR="00221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</w:t>
      </w:r>
      <w:r w:rsidR="00DA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</w:t>
      </w:r>
      <w:r w:rsidR="00323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поближе </w:t>
      </w:r>
      <w:r w:rsidR="00DA3F41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познакомится</w:t>
      </w:r>
      <w:proofErr w:type="gramEnd"/>
      <w:r w:rsidR="00DA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его творчеством, а также сфотографироваться рядом </w:t>
      </w:r>
      <w:r w:rsidR="00422C1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A3F41">
        <w:rPr>
          <w:rFonts w:ascii="Times New Roman" w:hAnsi="Times New Roman" w:cs="Times New Roman"/>
          <w:sz w:val="28"/>
          <w:szCs w:val="28"/>
          <w:shd w:val="clear" w:color="auto" w:fill="FFFFFF"/>
        </w:rPr>
        <w:t>ерседесом.</w:t>
      </w:r>
    </w:p>
    <w:p w:rsidR="0003632D" w:rsidRDefault="009F645C" w:rsidP="002E309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 приносил</w:t>
      </w:r>
      <w:r w:rsidR="007F3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что-то новое неповторим</w:t>
      </w:r>
      <w:r w:rsidR="006E2C2D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="009C1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6E2C2D">
        <w:rPr>
          <w:rFonts w:ascii="Times New Roman" w:hAnsi="Times New Roman" w:cs="Times New Roman"/>
          <w:sz w:val="28"/>
          <w:szCs w:val="28"/>
          <w:shd w:val="clear" w:color="auto" w:fill="FFFFFF"/>
        </w:rPr>
        <w:t>, конечно</w:t>
      </w:r>
      <w:r w:rsidR="00782E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E2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оставил в сердцах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душах </w:t>
      </w:r>
      <w:r w:rsidR="006E2C2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 неизгладимый след.</w:t>
      </w:r>
      <w:r w:rsidR="00F70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77C95" w:rsidRPr="00777C95" w:rsidRDefault="00777C95" w:rsidP="00777C9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777C95" w:rsidRPr="00777C95" w:rsidSect="00D2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C91"/>
    <w:rsid w:val="00000D4A"/>
    <w:rsid w:val="0003632D"/>
    <w:rsid w:val="000A50E9"/>
    <w:rsid w:val="000B398B"/>
    <w:rsid w:val="00164EDB"/>
    <w:rsid w:val="0021630C"/>
    <w:rsid w:val="0021793E"/>
    <w:rsid w:val="002211A8"/>
    <w:rsid w:val="00295906"/>
    <w:rsid w:val="002A0260"/>
    <w:rsid w:val="002E112D"/>
    <w:rsid w:val="002E309D"/>
    <w:rsid w:val="00317C13"/>
    <w:rsid w:val="00323860"/>
    <w:rsid w:val="00422C1D"/>
    <w:rsid w:val="00434B73"/>
    <w:rsid w:val="00591A88"/>
    <w:rsid w:val="00660341"/>
    <w:rsid w:val="006E2C2D"/>
    <w:rsid w:val="006F4594"/>
    <w:rsid w:val="00741F3B"/>
    <w:rsid w:val="00777C95"/>
    <w:rsid w:val="00782E56"/>
    <w:rsid w:val="007E1C91"/>
    <w:rsid w:val="007F3903"/>
    <w:rsid w:val="00824DBF"/>
    <w:rsid w:val="008B19F1"/>
    <w:rsid w:val="008C382A"/>
    <w:rsid w:val="008D3277"/>
    <w:rsid w:val="0093746F"/>
    <w:rsid w:val="009C1F21"/>
    <w:rsid w:val="009F645C"/>
    <w:rsid w:val="00AA4EC8"/>
    <w:rsid w:val="00AB1606"/>
    <w:rsid w:val="00B372B5"/>
    <w:rsid w:val="00C6645D"/>
    <w:rsid w:val="00D27DFE"/>
    <w:rsid w:val="00D71E7C"/>
    <w:rsid w:val="00DA3F41"/>
    <w:rsid w:val="00F37DA4"/>
    <w:rsid w:val="00F5126B"/>
    <w:rsid w:val="00F70959"/>
    <w:rsid w:val="00FD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746F"/>
  </w:style>
  <w:style w:type="character" w:styleId="a3">
    <w:name w:val="Hyperlink"/>
    <w:basedOn w:val="a0"/>
    <w:uiPriority w:val="99"/>
    <w:semiHidden/>
    <w:unhideWhenUsed/>
    <w:rsid w:val="0093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746F"/>
  </w:style>
  <w:style w:type="character" w:styleId="a3">
    <w:name w:val="Hyperlink"/>
    <w:basedOn w:val="a0"/>
    <w:uiPriority w:val="99"/>
    <w:semiHidden/>
    <w:unhideWhenUsed/>
    <w:rsid w:val="00937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E%D0%9D%D0%95%D0%A1%D0%9A%D0%9E" TargetMode="External"/><Relationship Id="rId4" Type="http://schemas.openxmlformats.org/officeDocument/2006/relationships/hyperlink" Target="http://ru.wikipedia.org/wiki/%D0%A1%D0%BE%D0%B2%D0%B5%D1%82%D1%81%D0%BA%D0%B0%D1%8F_%D0%A0%D0%BE%D1%81%D1%81%D0%B8%D1%8F_(%D0%B3%D0%B0%D0%B7%D0%B5%D1%82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Гуля</cp:lastModifiedBy>
  <cp:revision>2</cp:revision>
  <dcterms:created xsi:type="dcterms:W3CDTF">2013-10-25T02:18:00Z</dcterms:created>
  <dcterms:modified xsi:type="dcterms:W3CDTF">2013-10-25T02:18:00Z</dcterms:modified>
</cp:coreProperties>
</file>